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49" w:rsidRPr="0039598D" w:rsidRDefault="00CA4749" w:rsidP="00CA4749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ANEXO Nº 1</w:t>
      </w:r>
    </w:p>
    <w:p w:rsidR="00CA4749" w:rsidRPr="0039598D" w:rsidRDefault="00CA4749" w:rsidP="00CA4749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FORMATO DECLARACIÓN JURADA NOTARIAL</w:t>
      </w: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 xml:space="preserve">Programa de Modernización para la Renovación de Taxis Colectivos </w:t>
      </w:r>
    </w:p>
    <w:p w:rsidR="00CA4749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2</w:t>
      </w: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br/>
      </w: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CA4749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 xml:space="preserve">Yo,______________________________________________________________________, R.U.T: __________________________  declaro haber analizado las Bases de la Convocatoria al </w:t>
      </w:r>
      <w:r w:rsidRPr="00CA4749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 xml:space="preserve">Programa de Modernización para la Renovación de Taxis Colectivos Región de Coquimbo año 2022 </w:t>
      </w:r>
      <w:r w:rsidRPr="00CA4749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y que, habiendo tomado conocimiento de las aclaraciones necesarias, las he considerado para la presentación de mi postulación al mencionado Programa, y por lo tanto, como postulante al mencionado Programa me hago responsable de los antecedentes que forman parte de la misma.</w:t>
      </w: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CA4749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Declaro asimismo conocer, aceptar y estar conforme con dichas Bases y con todas las condiciones y exigencias en ellas establecidas.</w:t>
      </w: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CA4749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CA4749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Saluda atentamente a Ud.</w:t>
      </w: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:rsidR="00CA4749" w:rsidRPr="00CA4749" w:rsidRDefault="00CA4749" w:rsidP="00CA4749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Firma del postulante</w:t>
      </w: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(persona natural o representante legal persona jurídica)</w:t>
      </w:r>
    </w:p>
    <w:p w:rsidR="00CA4749" w:rsidRPr="0039598D" w:rsidRDefault="00CA4749" w:rsidP="00CA4749">
      <w:pPr>
        <w:widowControl w:val="0"/>
        <w:tabs>
          <w:tab w:val="left" w:pos="8087"/>
        </w:tabs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ab/>
      </w:r>
    </w:p>
    <w:p w:rsidR="00CA4749" w:rsidRPr="0039598D" w:rsidRDefault="00CA4749" w:rsidP="00CA4749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NOTARIO QUE AUTORIZA</w:t>
      </w:r>
    </w:p>
    <w:p w:rsidR="00CA4749" w:rsidRPr="0039598D" w:rsidRDefault="00CA4749" w:rsidP="00CA4749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</w:p>
    <w:p w:rsidR="00CA4749" w:rsidRPr="0039598D" w:rsidRDefault="00CA4749" w:rsidP="00CA4749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</w:p>
    <w:p w:rsidR="00CA4749" w:rsidRPr="0039598D" w:rsidRDefault="00CA4749" w:rsidP="00CA4749">
      <w:pPr>
        <w:spacing w:after="0" w:line="240" w:lineRule="auto"/>
        <w:ind w:left="0" w:right="0" w:firstLine="0"/>
        <w:rPr>
          <w:rFonts w:ascii="Futura Bk BT" w:eastAsia="Times New Roman" w:hAnsi="Futura Bk BT" w:cs="Arial"/>
          <w:lang w:val="es-ES_tradnl" w:eastAsia="es-ES"/>
        </w:rPr>
      </w:pPr>
      <w:r w:rsidRPr="0039598D">
        <w:rPr>
          <w:rFonts w:ascii="Futura Bk BT" w:eastAsia="Times New Roman" w:hAnsi="Futura Bk BT" w:cs="Arial"/>
          <w:lang w:val="es-ES_tradnl" w:eastAsia="es-ES"/>
        </w:rPr>
        <w:t>Fecha:_</w:t>
      </w:r>
      <w:bookmarkStart w:id="0" w:name="_GoBack"/>
      <w:bookmarkEnd w:id="0"/>
      <w:r w:rsidRPr="0039598D">
        <w:rPr>
          <w:rFonts w:ascii="Futura Bk BT" w:eastAsia="Times New Roman" w:hAnsi="Futura Bk BT" w:cs="Arial"/>
          <w:lang w:val="es-ES_tradnl" w:eastAsia="es-ES"/>
        </w:rPr>
        <w:t>_____________</w:t>
      </w:r>
      <w:r w:rsidRPr="0039598D">
        <w:rPr>
          <w:rFonts w:ascii="Futura Bk BT" w:eastAsia="Times New Roman" w:hAnsi="Futura Bk BT" w:cs="Arial"/>
          <w:lang w:val="es-ES_tradnl" w:eastAsia="es-ES"/>
        </w:rPr>
        <w:tab/>
      </w:r>
    </w:p>
    <w:sectPr w:rsidR="00CA4749" w:rsidRPr="0039598D" w:rsidSect="00CA47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9"/>
    <w:rsid w:val="00531D26"/>
    <w:rsid w:val="00CA4749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997"/>
  <w15:chartTrackingRefBased/>
  <w15:docId w15:val="{901C4B93-2F17-459C-82B2-4265CB3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49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2022-07-20T22:22:00Z</dcterms:created>
  <dcterms:modified xsi:type="dcterms:W3CDTF">2022-07-20T22:24:00Z</dcterms:modified>
</cp:coreProperties>
</file>