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EEE7" w14:textId="77777777" w:rsidR="003D2D86" w:rsidRDefault="003D2D86" w:rsidP="003D2D86">
      <w:pPr>
        <w:widowControl w:val="0"/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ANEXO N°4</w:t>
      </w:r>
    </w:p>
    <w:p w14:paraId="55EFDAE0" w14:textId="77777777" w:rsidR="003D2D86" w:rsidRPr="0039598D" w:rsidRDefault="003D2D86" w:rsidP="003D2D86">
      <w:pPr>
        <w:widowControl w:val="0"/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</w:p>
    <w:p w14:paraId="6DAC9DBC" w14:textId="77777777" w:rsidR="003D2D86" w:rsidRPr="0039598D" w:rsidRDefault="003D2D86" w:rsidP="003D2D86">
      <w:pPr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FORMATO MANDATO PARA ARRENDATARIOS CON OPCIÓN DE COMPRA</w:t>
      </w:r>
    </w:p>
    <w:p w14:paraId="122C37C0" w14:textId="77777777" w:rsidR="003D2D86" w:rsidRPr="0039598D" w:rsidRDefault="003D2D86" w:rsidP="003D2D86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Programa de Modernización para la Renovación de Taxis Colectivos</w:t>
      </w:r>
    </w:p>
    <w:p w14:paraId="45637D5E" w14:textId="25343A04" w:rsidR="003D2D86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2</w:t>
      </w:r>
    </w:p>
    <w:p w14:paraId="5FA26EAA" w14:textId="77777777" w:rsidR="003D2D86" w:rsidRPr="0039598D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</w:p>
    <w:p w14:paraId="14CD56F8" w14:textId="77777777" w:rsidR="003D2D86" w:rsidRPr="003D2D86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jc w:val="right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248E1713" w14:textId="77777777" w:rsidR="003D2D86" w:rsidRPr="003D2D86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jc w:val="right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En _______________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a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 _____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de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 _______________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de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 20____ </w:t>
      </w:r>
    </w:p>
    <w:p w14:paraId="7A180978" w14:textId="77777777" w:rsidR="003D2D86" w:rsidRPr="003D2D86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07302B12" w14:textId="77777777" w:rsidR="003D2D86" w:rsidRPr="003D2D86" w:rsidRDefault="003D2D86" w:rsidP="003D2D86">
      <w:pPr>
        <w:suppressAutoHyphens/>
        <w:autoSpaceDE w:val="0"/>
        <w:autoSpaceDN w:val="0"/>
        <w:spacing w:after="0" w:line="36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Por el presente, _________________________________________________________________, RUT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Nº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__________________________, propietario del (de los) vehículo(s) cuyas placas patentes se indican en el presente mandato, representada por (</w:t>
      </w:r>
      <w:r w:rsidRPr="003D2D86">
        <w:rPr>
          <w:rFonts w:ascii="Futura Bk BT" w:eastAsia="Times New Roman" w:hAnsi="Futura Bk BT" w:cs="Arial"/>
          <w:i/>
          <w:iCs/>
          <w:snapToGrid w:val="0"/>
          <w:color w:val="auto"/>
          <w:lang w:val="es-ES" w:eastAsia="es-ES"/>
        </w:rPr>
        <w:t>individualización de la persona jurídica o natural que representa a la persona o entidad propietaria del vehículo, en caso que sea procedente</w:t>
      </w:r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), RUT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Nº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 _____________________________, según consta en Escritura Pública de fecha -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dd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/mm/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aa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-, otorgada ante el Notario Público de (</w:t>
      </w:r>
      <w:r w:rsidRPr="003D2D86">
        <w:rPr>
          <w:rFonts w:ascii="Futura Bk BT" w:eastAsia="Times New Roman" w:hAnsi="Futura Bk BT" w:cs="Arial"/>
          <w:i/>
          <w:iCs/>
          <w:snapToGrid w:val="0"/>
          <w:color w:val="auto"/>
          <w:lang w:val="es-ES" w:eastAsia="es-ES"/>
        </w:rPr>
        <w:t>individualización de Notaria</w:t>
      </w:r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) confiere poder especial, a favor de ____________________________________________ (</w:t>
      </w:r>
      <w:r w:rsidRPr="003D2D86">
        <w:rPr>
          <w:rFonts w:ascii="Futura Bk BT" w:eastAsia="Times New Roman" w:hAnsi="Futura Bk BT" w:cs="Arial"/>
          <w:i/>
          <w:iCs/>
          <w:snapToGrid w:val="0"/>
          <w:color w:val="auto"/>
          <w:lang w:val="es-ES" w:eastAsia="es-ES"/>
        </w:rPr>
        <w:t>postulante que corresponderá al arrendatario con opción de compra</w:t>
      </w:r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), RUT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Nº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_________________, para que en su nombre y representación, solicite, cobre, perciba y otorgue recibo respecto del valor por renovación del vehículo placa patente _______, que ingrese como vehículo entrante al </w:t>
      </w:r>
      <w:r w:rsidRPr="003D2D86"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>Programa de Modernización para la Renovación de Taxis Colectivos Región de Coquimbo año 2022</w:t>
      </w:r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, a que se refiere el Decreto Supremo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N°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Nº</w:t>
      </w:r>
      <w:proofErr w:type="spellEnd"/>
      <w:r w:rsidRPr="003D2D86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</w:t>
      </w:r>
    </w:p>
    <w:p w14:paraId="5DF1095C" w14:textId="77777777" w:rsidR="003D2D86" w:rsidRPr="003D2D86" w:rsidRDefault="003D2D86" w:rsidP="003D2D86">
      <w:pPr>
        <w:suppressAutoHyphens/>
        <w:autoSpaceDE w:val="0"/>
        <w:autoSpaceDN w:val="0"/>
        <w:spacing w:after="0" w:line="36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56B56EAC" w14:textId="77777777" w:rsidR="003D2D86" w:rsidRPr="003D2D86" w:rsidRDefault="003D2D86" w:rsidP="003D2D86">
      <w:pPr>
        <w:suppressAutoHyphens/>
        <w:autoSpaceDE w:val="0"/>
        <w:autoSpaceDN w:val="0"/>
        <w:spacing w:after="0" w:line="36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0963A072" w14:textId="77777777" w:rsidR="003D2D86" w:rsidRPr="003D2D86" w:rsidRDefault="003D2D86" w:rsidP="003D2D86">
      <w:pPr>
        <w:suppressAutoHyphens/>
        <w:autoSpaceDE w:val="0"/>
        <w:autoSpaceDN w:val="0"/>
        <w:spacing w:after="0" w:line="36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4E0EE55E" w14:textId="77777777" w:rsidR="003D2D86" w:rsidRPr="0039598D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14:paraId="2C822A94" w14:textId="77777777" w:rsidR="003D2D86" w:rsidRPr="0039598D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NOMBRE Y FIRMA PODERDANTE</w:t>
      </w:r>
    </w:p>
    <w:p w14:paraId="18A84B08" w14:textId="77777777" w:rsidR="003D2D86" w:rsidRPr="0039598D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0B532E87" w14:textId="77777777" w:rsidR="003D2D86" w:rsidRPr="0039598D" w:rsidRDefault="003D2D86" w:rsidP="003D2D86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Times New Roman"/>
          <w:lang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NOTARIO QUE AUTORIZA</w:t>
      </w:r>
      <w:bookmarkStart w:id="0" w:name="_GoBack"/>
      <w:bookmarkEnd w:id="0"/>
    </w:p>
    <w:sectPr w:rsidR="003D2D86" w:rsidRPr="0039598D" w:rsidSect="003D2D86"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244B3" w14:textId="77777777" w:rsidR="003509DF" w:rsidRDefault="003509DF" w:rsidP="00311C37">
      <w:pPr>
        <w:spacing w:after="0" w:line="240" w:lineRule="auto"/>
      </w:pPr>
      <w:r>
        <w:separator/>
      </w:r>
    </w:p>
  </w:endnote>
  <w:endnote w:type="continuationSeparator" w:id="0">
    <w:p w14:paraId="315E990A" w14:textId="77777777" w:rsidR="003509DF" w:rsidRDefault="003509DF" w:rsidP="0031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77A8" w14:textId="77777777" w:rsidR="003509DF" w:rsidRDefault="003509DF" w:rsidP="00311C37">
      <w:pPr>
        <w:spacing w:after="0" w:line="240" w:lineRule="auto"/>
      </w:pPr>
      <w:r>
        <w:separator/>
      </w:r>
    </w:p>
  </w:footnote>
  <w:footnote w:type="continuationSeparator" w:id="0">
    <w:p w14:paraId="79F281AF" w14:textId="77777777" w:rsidR="003509DF" w:rsidRDefault="003509DF" w:rsidP="0031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9"/>
    <w:rsid w:val="000C117C"/>
    <w:rsid w:val="00311C37"/>
    <w:rsid w:val="003509DF"/>
    <w:rsid w:val="003D2D86"/>
    <w:rsid w:val="00531D26"/>
    <w:rsid w:val="00CA4749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2F1"/>
  <w15:chartTrackingRefBased/>
  <w15:docId w15:val="{901C4B93-2F17-459C-82B2-4265CB3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49"/>
    <w:pPr>
      <w:spacing w:after="3" w:line="238" w:lineRule="auto"/>
      <w:ind w:left="142" w:right="8273" w:firstLine="9"/>
      <w:jc w:val="both"/>
    </w:pPr>
    <w:rPr>
      <w:rFonts w:ascii="Calibri" w:eastAsia="Calibri" w:hAnsi="Calibri" w:cs="Calibri"/>
      <w:color w:val="00000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11C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C37"/>
    <w:rPr>
      <w:rFonts w:ascii="Calibri" w:eastAsia="Calibri" w:hAnsi="Calibri" w:cs="Calibri"/>
      <w:color w:val="000000"/>
      <w:sz w:val="20"/>
      <w:szCs w:val="20"/>
      <w:lang w:val="es-CL" w:eastAsia="es-CL"/>
    </w:rPr>
  </w:style>
  <w:style w:type="character" w:styleId="Refdenotaalpie">
    <w:name w:val="footnote reference"/>
    <w:uiPriority w:val="99"/>
    <w:rsid w:val="00311C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2022-07-20T22:32:00Z</cp:lastPrinted>
  <dcterms:created xsi:type="dcterms:W3CDTF">2022-07-20T22:34:00Z</dcterms:created>
  <dcterms:modified xsi:type="dcterms:W3CDTF">2022-07-20T22:34:00Z</dcterms:modified>
</cp:coreProperties>
</file>