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7B32A" w14:textId="3561A1FF" w:rsidR="004D1F74" w:rsidRPr="00173030" w:rsidRDefault="004D1F74" w:rsidP="004D1F74">
      <w:pPr>
        <w:spacing w:before="0" w:line="240" w:lineRule="auto"/>
        <w:jc w:val="center"/>
        <w:rPr>
          <w:rFonts w:cs="Arial"/>
          <w:b/>
          <w:bCs/>
          <w:color w:val="auto"/>
          <w:szCs w:val="22"/>
          <w:lang w:val="es-ES"/>
        </w:rPr>
      </w:pPr>
      <w:r w:rsidRPr="00173030">
        <w:rPr>
          <w:rFonts w:cs="Arial"/>
          <w:b/>
          <w:bCs/>
          <w:color w:val="auto"/>
          <w:szCs w:val="22"/>
          <w:lang w:val="es-ES"/>
        </w:rPr>
        <w:t xml:space="preserve">ANEXO </w:t>
      </w:r>
      <w:proofErr w:type="spellStart"/>
      <w:r w:rsidRPr="00173030">
        <w:rPr>
          <w:rFonts w:cs="Arial"/>
          <w:b/>
          <w:bCs/>
          <w:color w:val="auto"/>
          <w:szCs w:val="22"/>
          <w:lang w:val="es-ES"/>
        </w:rPr>
        <w:t>Nº</w:t>
      </w:r>
      <w:proofErr w:type="spellEnd"/>
      <w:r w:rsidRPr="00173030">
        <w:rPr>
          <w:rFonts w:cs="Arial"/>
          <w:b/>
          <w:bCs/>
          <w:color w:val="auto"/>
          <w:szCs w:val="22"/>
          <w:lang w:val="es-ES"/>
        </w:rPr>
        <w:t xml:space="preserve"> </w:t>
      </w:r>
      <w:r w:rsidR="00965034">
        <w:rPr>
          <w:rFonts w:cs="Arial"/>
          <w:b/>
          <w:bCs/>
          <w:color w:val="auto"/>
          <w:szCs w:val="22"/>
          <w:lang w:val="es-ES"/>
        </w:rPr>
        <w:t>07</w:t>
      </w:r>
    </w:p>
    <w:p w14:paraId="6F9134A3" w14:textId="18F0A8F1" w:rsidR="004D1F74" w:rsidRPr="00173030" w:rsidRDefault="004D1F74" w:rsidP="004D1F74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  <w:lang w:val="es-ES"/>
        </w:rPr>
      </w:pPr>
      <w:r w:rsidRPr="00173030">
        <w:rPr>
          <w:rFonts w:cs="Arial"/>
          <w:b/>
          <w:color w:val="auto"/>
          <w:spacing w:val="-2"/>
          <w:szCs w:val="22"/>
          <w:lang w:val="es-ES"/>
        </w:rPr>
        <w:t>ROTULADO SOBRES DE POSTULACIÓN</w:t>
      </w:r>
    </w:p>
    <w:p w14:paraId="0E9A91AE" w14:textId="44EA32CB" w:rsidR="000F04A6" w:rsidRDefault="000F04A6" w:rsidP="004D1F74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  <w:lang w:val="es-ES"/>
        </w:rPr>
      </w:pPr>
    </w:p>
    <w:p w14:paraId="2F3471D1" w14:textId="1167B0F0" w:rsidR="004D1F74" w:rsidRDefault="004D1F74" w:rsidP="004D1F74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</w:rPr>
      </w:pPr>
    </w:p>
    <w:p w14:paraId="17528E7E" w14:textId="77777777" w:rsidR="00F35451" w:rsidRPr="00173030" w:rsidRDefault="00F35451" w:rsidP="00F35451">
      <w:pPr>
        <w:tabs>
          <w:tab w:val="center" w:pos="4680"/>
        </w:tabs>
        <w:suppressAutoHyphens/>
        <w:spacing w:before="0" w:line="240" w:lineRule="auto"/>
        <w:rPr>
          <w:rFonts w:cs="Arial"/>
          <w:b/>
          <w:bCs/>
          <w:color w:val="auto"/>
          <w:szCs w:val="22"/>
          <w:lang w:val="es-ES"/>
        </w:rPr>
      </w:pPr>
      <w:r w:rsidRPr="00173030">
        <w:rPr>
          <w:rFonts w:cs="Arial"/>
          <w:b/>
          <w:color w:val="auto"/>
          <w:spacing w:val="-2"/>
          <w:szCs w:val="22"/>
          <w:lang w:val="es-ES"/>
        </w:rPr>
        <w:t>Para Primera Etapa de Postulación</w:t>
      </w:r>
    </w:p>
    <w:p w14:paraId="037382AD" w14:textId="3E790D45" w:rsidR="004D1F74" w:rsidRDefault="004D1F74" w:rsidP="004D1F74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2835"/>
        <w:gridCol w:w="1276"/>
      </w:tblGrid>
      <w:tr w:rsidR="009B22DF" w:rsidRPr="009B22DF" w14:paraId="6A2EA3CB" w14:textId="77777777" w:rsidTr="009B22DF">
        <w:trPr>
          <w:trHeight w:val="1860"/>
        </w:trPr>
        <w:tc>
          <w:tcPr>
            <w:tcW w:w="9493" w:type="dxa"/>
            <w:gridSpan w:val="4"/>
            <w:shd w:val="clear" w:color="auto" w:fill="auto"/>
            <w:noWrap/>
            <w:vAlign w:val="bottom"/>
            <w:hideMark/>
          </w:tcPr>
          <w:p w14:paraId="1E33B1B5" w14:textId="44FEE3C3" w:rsidR="009B22DF" w:rsidRPr="009B22DF" w:rsidRDefault="00965034" w:rsidP="009B22DF">
            <w:pPr>
              <w:spacing w:before="0" w:line="240" w:lineRule="auto"/>
              <w:jc w:val="left"/>
              <w:rPr>
                <w:rFonts w:ascii="Aptos Narrow" w:hAnsi="Aptos Narrow"/>
                <w:szCs w:val="22"/>
                <w:lang w:eastAsia="es-CL"/>
              </w:rPr>
            </w:pPr>
            <w:bookmarkStart w:id="0" w:name="_Hlk162444183"/>
            <w:r>
              <w:rPr>
                <w:rFonts w:ascii="Aptos Narrow" w:hAnsi="Aptos Narrow"/>
                <w:noProof/>
                <w:szCs w:val="22"/>
                <w:lang w:eastAsia="es-CL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DB4024D" wp14:editId="78219093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-967105</wp:posOffset>
                      </wp:positionV>
                      <wp:extent cx="2352675" cy="1028700"/>
                      <wp:effectExtent l="0" t="0" r="9525" b="0"/>
                      <wp:wrapNone/>
                      <wp:docPr id="2029663793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20BA5C" w14:textId="10C35659" w:rsidR="00965034" w:rsidRDefault="00965034">
                                  <w:r>
                                    <w:rPr>
                                      <w:noProof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30D45FA3" wp14:editId="3996EF16">
                                        <wp:extent cx="2152195" cy="1016635"/>
                                        <wp:effectExtent l="0" t="0" r="635" b="0"/>
                                        <wp:docPr id="6" name="Imagen 5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000000-0008-0000-0000-000006000000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n 5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000000-0008-0000-0000-000006000000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54599" cy="10177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402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146.7pt;margin-top:-76.15pt;width:185.25pt;height:8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" fillcolor="white [3201]" stroked="f" strokeweight=".5pt">
                      <v:textbox>
                        <w:txbxContent>
                          <w:p w14:paraId="7220BA5C" w14:textId="10C35659" w:rsidR="00965034" w:rsidRDefault="00965034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30D45FA3" wp14:editId="3996EF16">
                                  <wp:extent cx="2152195" cy="1016635"/>
                                  <wp:effectExtent l="0" t="0" r="635" b="0"/>
                                  <wp:docPr id="6" name="Imagen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6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000-000006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4599" cy="1017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22DF" w:rsidRPr="00556102">
              <w:rPr>
                <w:rFonts w:ascii="Aptos Narrow" w:hAnsi="Aptos Narrow"/>
                <w:noProof/>
                <w:szCs w:val="22"/>
                <w:lang w:eastAsia="es-CL"/>
              </w:rPr>
              <w:drawing>
                <wp:anchor distT="0" distB="0" distL="114300" distR="114300" simplePos="0" relativeHeight="251671040" behindDoc="0" locked="0" layoutInCell="1" allowOverlap="1" wp14:anchorId="6D70B5B7" wp14:editId="25DC0FC2">
                  <wp:simplePos x="0" y="0"/>
                  <wp:positionH relativeFrom="column">
                    <wp:posOffset>4747895</wp:posOffset>
                  </wp:positionH>
                  <wp:positionV relativeFrom="paragraph">
                    <wp:posOffset>-927100</wp:posOffset>
                  </wp:positionV>
                  <wp:extent cx="1114425" cy="1000125"/>
                  <wp:effectExtent l="0" t="0" r="9525" b="0"/>
                  <wp:wrapNone/>
                  <wp:docPr id="1989148870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1AFC2E-0A0A-CB43-C01F-1BC346802E6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D11AFC2E-0A0A-CB43-C01F-1BC346802E6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22DF" w:rsidRPr="00556102">
              <w:rPr>
                <w:rFonts w:ascii="Aptos Narrow" w:hAnsi="Aptos Narrow"/>
                <w:noProof/>
                <w:szCs w:val="22"/>
                <w:lang w:eastAsia="es-CL"/>
              </w:rPr>
              <w:drawing>
                <wp:anchor distT="0" distB="0" distL="114300" distR="114300" simplePos="0" relativeHeight="251647488" behindDoc="0" locked="0" layoutInCell="1" allowOverlap="1" wp14:anchorId="6AF40D63" wp14:editId="38B1343E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-964565</wp:posOffset>
                  </wp:positionV>
                  <wp:extent cx="1104900" cy="1104900"/>
                  <wp:effectExtent l="0" t="0" r="0" b="0"/>
                  <wp:wrapNone/>
                  <wp:docPr id="591952708" name="Imagen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5670CF-18CC-FD01-2A5F-E4665E23629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D5670CF-18CC-FD01-2A5F-E4665E23629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2B60D6" w14:textId="77777777" w:rsidR="009B22DF" w:rsidRPr="009B22DF" w:rsidRDefault="009B22DF" w:rsidP="009B22DF">
            <w:pPr>
              <w:spacing w:before="0" w:line="240" w:lineRule="auto"/>
              <w:jc w:val="left"/>
              <w:rPr>
                <w:rFonts w:ascii="Aptos Narrow" w:hAnsi="Aptos Narrow"/>
                <w:szCs w:val="22"/>
                <w:lang w:eastAsia="es-CL"/>
              </w:rPr>
            </w:pPr>
          </w:p>
        </w:tc>
      </w:tr>
      <w:tr w:rsidR="009B22DF" w:rsidRPr="009B22DF" w14:paraId="68A841D7" w14:textId="77777777" w:rsidTr="009B22DF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1A4E897A" w14:textId="77777777" w:rsidR="009B22DF" w:rsidRPr="009B22DF" w:rsidRDefault="009B22DF" w:rsidP="009B22DF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Nombre Programa:</w:t>
            </w:r>
          </w:p>
        </w:tc>
        <w:tc>
          <w:tcPr>
            <w:tcW w:w="5812" w:type="dxa"/>
            <w:gridSpan w:val="3"/>
            <w:shd w:val="clear" w:color="000000" w:fill="FFFFFF"/>
            <w:vAlign w:val="center"/>
            <w:hideMark/>
          </w:tcPr>
          <w:p w14:paraId="51FCC1EB" w14:textId="2D68DC16" w:rsidR="009B22DF" w:rsidRPr="009B22DF" w:rsidRDefault="009B22DF" w:rsidP="009B22DF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 xml:space="preserve">Programa Renueva Tu </w:t>
            </w:r>
            <w:r w:rsidR="00965034">
              <w:rPr>
                <w:rFonts w:ascii="Arial" w:hAnsi="Arial" w:cs="Arial"/>
                <w:b/>
                <w:bCs/>
                <w:sz w:val="20"/>
                <w:lang w:eastAsia="es-CL"/>
              </w:rPr>
              <w:t xml:space="preserve">Colectivo </w:t>
            </w: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>Convocatoria 2024 Región de Coquimbo</w:t>
            </w:r>
          </w:p>
        </w:tc>
      </w:tr>
      <w:tr w:rsidR="009B22DF" w:rsidRPr="009B22DF" w14:paraId="442C67C8" w14:textId="77777777" w:rsidTr="009B22DF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19F2BD69" w14:textId="77777777" w:rsidR="009B22DF" w:rsidRPr="009B22DF" w:rsidRDefault="009B22DF" w:rsidP="009B22DF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Etapa a la cual postula:</w:t>
            </w:r>
          </w:p>
        </w:tc>
        <w:tc>
          <w:tcPr>
            <w:tcW w:w="5812" w:type="dxa"/>
            <w:gridSpan w:val="3"/>
            <w:shd w:val="clear" w:color="000000" w:fill="FFFFFF"/>
            <w:vAlign w:val="center"/>
            <w:hideMark/>
          </w:tcPr>
          <w:p w14:paraId="105912A1" w14:textId="77777777" w:rsidR="009B22DF" w:rsidRPr="009B22DF" w:rsidRDefault="009B22DF" w:rsidP="009B22DF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>PRIMERA Etapa de Postulación</w:t>
            </w:r>
          </w:p>
        </w:tc>
      </w:tr>
      <w:tr w:rsidR="009B22DF" w:rsidRPr="009B22DF" w14:paraId="0B1613FE" w14:textId="77777777" w:rsidTr="009B22DF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76962D75" w14:textId="77777777" w:rsidR="009B22DF" w:rsidRPr="009B22DF" w:rsidRDefault="009B22DF" w:rsidP="009B22DF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Nombre del Postulante:</w:t>
            </w:r>
          </w:p>
        </w:tc>
        <w:tc>
          <w:tcPr>
            <w:tcW w:w="5812" w:type="dxa"/>
            <w:gridSpan w:val="3"/>
            <w:shd w:val="clear" w:color="000000" w:fill="FFFFFF"/>
            <w:vAlign w:val="center"/>
            <w:hideMark/>
          </w:tcPr>
          <w:p w14:paraId="7A5ADE7B" w14:textId="77777777" w:rsidR="009B22DF" w:rsidRPr="009B22DF" w:rsidRDefault="009B22DF" w:rsidP="009B22DF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> </w:t>
            </w:r>
          </w:p>
        </w:tc>
      </w:tr>
      <w:tr w:rsidR="009B22DF" w:rsidRPr="009B22DF" w14:paraId="4F43B3A6" w14:textId="77777777" w:rsidTr="009B22DF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69099BC3" w14:textId="77777777" w:rsidR="009B22DF" w:rsidRPr="009B22DF" w:rsidRDefault="009B22DF" w:rsidP="009B22DF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Placa Patente del Vehículo Saliente: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30A9734A" w14:textId="77777777" w:rsidR="009B22DF" w:rsidRPr="009B22DF" w:rsidRDefault="009B22DF" w:rsidP="009B22DF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FB8A37D" w14:textId="77777777" w:rsidR="009B22DF" w:rsidRPr="009B22DF" w:rsidRDefault="009B22DF" w:rsidP="009B22DF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Año Vehículo Saliente: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964E8CD" w14:textId="77777777" w:rsidR="009B22DF" w:rsidRPr="009B22DF" w:rsidRDefault="009B22DF" w:rsidP="009B22DF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Cs w:val="22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Cs w:val="22"/>
                <w:lang w:eastAsia="es-CL"/>
              </w:rPr>
              <w:t> </w:t>
            </w:r>
          </w:p>
        </w:tc>
      </w:tr>
      <w:tr w:rsidR="009B22DF" w:rsidRPr="009B22DF" w14:paraId="46075F3C" w14:textId="77777777" w:rsidTr="009B22DF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734FC377" w14:textId="77777777" w:rsidR="009B22DF" w:rsidRPr="009B22DF" w:rsidRDefault="009B22DF" w:rsidP="009B22DF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Tipo de Servicio (Urbano o Rural):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560A961A" w14:textId="77777777" w:rsidR="009B22DF" w:rsidRPr="009B22DF" w:rsidRDefault="009B22DF" w:rsidP="009B22DF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6F2D569C" w14:textId="77777777" w:rsidR="009B22DF" w:rsidRPr="009B22DF" w:rsidRDefault="009B22DF" w:rsidP="009B22DF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Línea a la cual pertenece: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9607F7B" w14:textId="77777777" w:rsidR="009B22DF" w:rsidRPr="009B22DF" w:rsidRDefault="009B22DF" w:rsidP="009B22DF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Cs w:val="22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Cs w:val="22"/>
                <w:lang w:eastAsia="es-CL"/>
              </w:rPr>
              <w:t> </w:t>
            </w:r>
          </w:p>
        </w:tc>
      </w:tr>
      <w:bookmarkEnd w:id="0"/>
    </w:tbl>
    <w:p w14:paraId="2E923391" w14:textId="77777777" w:rsidR="004D1F74" w:rsidRDefault="004D1F74" w:rsidP="004D1F74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</w:rPr>
      </w:pPr>
    </w:p>
    <w:p w14:paraId="24CC0321" w14:textId="77777777" w:rsidR="004D1F74" w:rsidRDefault="004D1F74" w:rsidP="004D1F74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</w:rPr>
      </w:pPr>
    </w:p>
    <w:p w14:paraId="3DD976B0" w14:textId="072FDFF1" w:rsidR="00F35451" w:rsidRPr="00173030" w:rsidRDefault="00F35451" w:rsidP="00F35451">
      <w:pPr>
        <w:tabs>
          <w:tab w:val="center" w:pos="4680"/>
        </w:tabs>
        <w:suppressAutoHyphens/>
        <w:spacing w:before="0" w:line="240" w:lineRule="auto"/>
        <w:rPr>
          <w:rFonts w:cs="Arial"/>
          <w:b/>
          <w:bCs/>
          <w:color w:val="auto"/>
          <w:szCs w:val="22"/>
          <w:lang w:val="es-ES"/>
        </w:rPr>
      </w:pPr>
      <w:r w:rsidRPr="00173030">
        <w:rPr>
          <w:rFonts w:cs="Arial"/>
          <w:b/>
          <w:color w:val="auto"/>
          <w:spacing w:val="-2"/>
          <w:szCs w:val="22"/>
          <w:lang w:val="es-ES"/>
        </w:rPr>
        <w:t xml:space="preserve">Para </w:t>
      </w:r>
      <w:r>
        <w:rPr>
          <w:rFonts w:cs="Arial"/>
          <w:b/>
          <w:color w:val="auto"/>
          <w:spacing w:val="-2"/>
          <w:szCs w:val="22"/>
          <w:lang w:val="es-ES"/>
        </w:rPr>
        <w:t>Segunda</w:t>
      </w:r>
      <w:r w:rsidRPr="00173030">
        <w:rPr>
          <w:rFonts w:cs="Arial"/>
          <w:b/>
          <w:color w:val="auto"/>
          <w:spacing w:val="-2"/>
          <w:szCs w:val="22"/>
          <w:lang w:val="es-ES"/>
        </w:rPr>
        <w:t xml:space="preserve"> Etapa de Postulación</w:t>
      </w:r>
    </w:p>
    <w:p w14:paraId="53309BF0" w14:textId="3E6FD652" w:rsidR="004D1F74" w:rsidRDefault="004D1F74" w:rsidP="004D1F74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2835"/>
        <w:gridCol w:w="1276"/>
      </w:tblGrid>
      <w:tr w:rsidR="009B22DF" w:rsidRPr="009B22DF" w14:paraId="36C944CA" w14:textId="77777777" w:rsidTr="00B04347">
        <w:trPr>
          <w:trHeight w:val="1860"/>
        </w:trPr>
        <w:tc>
          <w:tcPr>
            <w:tcW w:w="9493" w:type="dxa"/>
            <w:gridSpan w:val="4"/>
            <w:shd w:val="clear" w:color="auto" w:fill="auto"/>
            <w:noWrap/>
            <w:vAlign w:val="bottom"/>
            <w:hideMark/>
          </w:tcPr>
          <w:p w14:paraId="62B37625" w14:textId="637DE2FA" w:rsidR="009B22DF" w:rsidRPr="009B22DF" w:rsidRDefault="00965034" w:rsidP="00B04347">
            <w:pPr>
              <w:spacing w:before="0" w:line="240" w:lineRule="auto"/>
              <w:jc w:val="left"/>
              <w:rPr>
                <w:rFonts w:ascii="Aptos Narrow" w:hAnsi="Aptos Narrow"/>
                <w:szCs w:val="22"/>
                <w:lang w:eastAsia="es-CL"/>
              </w:rPr>
            </w:pPr>
            <w:r>
              <w:rPr>
                <w:rFonts w:ascii="Aptos Narrow" w:hAnsi="Aptos Narrow"/>
                <w:noProof/>
                <w:szCs w:val="22"/>
                <w:lang w:eastAsia="es-CL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2589F6E" wp14:editId="0820945C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-1002030</wp:posOffset>
                      </wp:positionV>
                      <wp:extent cx="2352675" cy="1028700"/>
                      <wp:effectExtent l="0" t="0" r="9525" b="0"/>
                      <wp:wrapNone/>
                      <wp:docPr id="1146893038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267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75AFD1" w14:textId="77777777" w:rsidR="00965034" w:rsidRDefault="00965034" w:rsidP="00965034">
                                  <w:r>
                                    <w:rPr>
                                      <w:noProof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15C9BB89" wp14:editId="772C24B3">
                                        <wp:extent cx="2152195" cy="1016635"/>
                                        <wp:effectExtent l="0" t="0" r="635" b="0"/>
                                        <wp:docPr id="743194457" name="Imagen 5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000000-0008-0000-0000-000006000000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n 5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000000-0008-0000-0000-000006000000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54599" cy="10177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89F6E" id="_x0000_s1027" type="#_x0000_t202" style="position:absolute;margin-left:153.75pt;margin-top:-78.9pt;width:185.25pt;height:8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" fillcolor="window" stroked="f" strokeweight=".5pt">
                      <v:textbox>
                        <w:txbxContent>
                          <w:p w14:paraId="4E75AFD1" w14:textId="77777777" w:rsidR="00965034" w:rsidRDefault="00965034" w:rsidP="00965034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15C9BB89" wp14:editId="772C24B3">
                                  <wp:extent cx="2152195" cy="1016635"/>
                                  <wp:effectExtent l="0" t="0" r="635" b="0"/>
                                  <wp:docPr id="743194457" name="Imagen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6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000-000006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4599" cy="1017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22DF" w:rsidRPr="00556102">
              <w:rPr>
                <w:rFonts w:ascii="Aptos Narrow" w:hAnsi="Aptos Narrow"/>
                <w:noProof/>
                <w:szCs w:val="22"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1222C69C" wp14:editId="6DA41015">
                  <wp:simplePos x="0" y="0"/>
                  <wp:positionH relativeFrom="column">
                    <wp:posOffset>4747895</wp:posOffset>
                  </wp:positionH>
                  <wp:positionV relativeFrom="paragraph">
                    <wp:posOffset>-927100</wp:posOffset>
                  </wp:positionV>
                  <wp:extent cx="1114425" cy="1000125"/>
                  <wp:effectExtent l="0" t="0" r="9525" b="0"/>
                  <wp:wrapNone/>
                  <wp:docPr id="2040240591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1AFC2E-0A0A-CB43-C01F-1BC346802E6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D11AFC2E-0A0A-CB43-C01F-1BC346802E6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22DF" w:rsidRPr="00556102">
              <w:rPr>
                <w:rFonts w:ascii="Aptos Narrow" w:hAnsi="Aptos Narrow"/>
                <w:noProof/>
                <w:szCs w:val="22"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7678D3C6" wp14:editId="14615083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-964565</wp:posOffset>
                  </wp:positionV>
                  <wp:extent cx="1104900" cy="1104900"/>
                  <wp:effectExtent l="0" t="0" r="0" b="0"/>
                  <wp:wrapNone/>
                  <wp:docPr id="1286886332" name="Imagen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5670CF-18CC-FD01-2A5F-E4665E23629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D5670CF-18CC-FD01-2A5F-E4665E23629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C85DF5" w14:textId="47F1ACA6" w:rsidR="009B22DF" w:rsidRPr="009B22DF" w:rsidRDefault="009B22DF" w:rsidP="00B04347">
            <w:pPr>
              <w:spacing w:before="0" w:line="240" w:lineRule="auto"/>
              <w:jc w:val="left"/>
              <w:rPr>
                <w:rFonts w:ascii="Aptos Narrow" w:hAnsi="Aptos Narrow"/>
                <w:szCs w:val="22"/>
                <w:lang w:eastAsia="es-CL"/>
              </w:rPr>
            </w:pPr>
          </w:p>
        </w:tc>
      </w:tr>
      <w:tr w:rsidR="009B22DF" w:rsidRPr="009B22DF" w14:paraId="4490B3D7" w14:textId="77777777" w:rsidTr="00B04347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6260C97B" w14:textId="77777777" w:rsidR="009B22DF" w:rsidRPr="009B22DF" w:rsidRDefault="009B22DF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Nombre Programa:</w:t>
            </w:r>
          </w:p>
        </w:tc>
        <w:tc>
          <w:tcPr>
            <w:tcW w:w="5812" w:type="dxa"/>
            <w:gridSpan w:val="3"/>
            <w:shd w:val="clear" w:color="000000" w:fill="FFFFFF"/>
            <w:vAlign w:val="center"/>
            <w:hideMark/>
          </w:tcPr>
          <w:p w14:paraId="361E5431" w14:textId="13F2F8E7" w:rsidR="009B22DF" w:rsidRPr="009B22DF" w:rsidRDefault="009B22DF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>Programa Renueva Tu</w:t>
            </w:r>
            <w:r w:rsidR="00965034">
              <w:rPr>
                <w:rFonts w:ascii="Arial" w:hAnsi="Arial" w:cs="Arial"/>
                <w:b/>
                <w:bCs/>
                <w:sz w:val="20"/>
                <w:lang w:eastAsia="es-CL"/>
              </w:rPr>
              <w:t xml:space="preserve"> Colectivo</w:t>
            </w: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 xml:space="preserve"> Convocatoria 2024 Región de Coquimbo</w:t>
            </w:r>
          </w:p>
        </w:tc>
      </w:tr>
      <w:tr w:rsidR="009B22DF" w:rsidRPr="009B22DF" w14:paraId="51ED6303" w14:textId="77777777" w:rsidTr="00B04347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7E50295A" w14:textId="77777777" w:rsidR="009B22DF" w:rsidRPr="009B22DF" w:rsidRDefault="009B22DF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Etapa a la cual postula:</w:t>
            </w:r>
          </w:p>
        </w:tc>
        <w:tc>
          <w:tcPr>
            <w:tcW w:w="5812" w:type="dxa"/>
            <w:gridSpan w:val="3"/>
            <w:shd w:val="clear" w:color="000000" w:fill="FFFFFF"/>
            <w:vAlign w:val="center"/>
            <w:hideMark/>
          </w:tcPr>
          <w:p w14:paraId="644F5143" w14:textId="5E3512F3" w:rsidR="009B22DF" w:rsidRPr="009B22DF" w:rsidRDefault="009B22DF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es-CL"/>
              </w:rPr>
              <w:t>SEGUNDA</w:t>
            </w: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 xml:space="preserve"> Etapa de Postulación</w:t>
            </w:r>
          </w:p>
        </w:tc>
      </w:tr>
      <w:tr w:rsidR="009B22DF" w:rsidRPr="009B22DF" w14:paraId="791851C1" w14:textId="77777777" w:rsidTr="00B04347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1AFC449B" w14:textId="77777777" w:rsidR="009B22DF" w:rsidRPr="009B22DF" w:rsidRDefault="009B22DF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Nombre del Postulante:</w:t>
            </w:r>
          </w:p>
        </w:tc>
        <w:tc>
          <w:tcPr>
            <w:tcW w:w="5812" w:type="dxa"/>
            <w:gridSpan w:val="3"/>
            <w:shd w:val="clear" w:color="000000" w:fill="FFFFFF"/>
            <w:vAlign w:val="center"/>
            <w:hideMark/>
          </w:tcPr>
          <w:p w14:paraId="5AE0B1F8" w14:textId="77777777" w:rsidR="009B22DF" w:rsidRPr="009B22DF" w:rsidRDefault="009B22DF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> </w:t>
            </w:r>
          </w:p>
        </w:tc>
      </w:tr>
      <w:tr w:rsidR="009B22DF" w:rsidRPr="009B22DF" w14:paraId="25719671" w14:textId="77777777" w:rsidTr="00B04347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35055113" w14:textId="77777777" w:rsidR="009B22DF" w:rsidRPr="009B22DF" w:rsidRDefault="009B22DF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Placa Patente del Vehículo Saliente: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28041866" w14:textId="77777777" w:rsidR="009B22DF" w:rsidRPr="009B22DF" w:rsidRDefault="009B22DF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4028DA5F" w14:textId="77777777" w:rsidR="009B22DF" w:rsidRPr="009B22DF" w:rsidRDefault="009B22DF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Año Vehículo Saliente: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A4E35C4" w14:textId="77777777" w:rsidR="009B22DF" w:rsidRPr="009B22DF" w:rsidRDefault="009B22DF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Cs w:val="22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Cs w:val="22"/>
                <w:lang w:eastAsia="es-CL"/>
              </w:rPr>
              <w:t> </w:t>
            </w:r>
          </w:p>
        </w:tc>
      </w:tr>
      <w:tr w:rsidR="00F35451" w:rsidRPr="009B22DF" w14:paraId="6F10CB58" w14:textId="77777777" w:rsidTr="00B04347">
        <w:trPr>
          <w:trHeight w:val="420"/>
        </w:trPr>
        <w:tc>
          <w:tcPr>
            <w:tcW w:w="3681" w:type="dxa"/>
            <w:shd w:val="clear" w:color="000000" w:fill="F2F2F2"/>
            <w:vAlign w:val="center"/>
          </w:tcPr>
          <w:p w14:paraId="71476040" w14:textId="354DB082" w:rsidR="00F35451" w:rsidRPr="009B22DF" w:rsidRDefault="00F35451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 xml:space="preserve">Placa Patente del Vehículo </w:t>
            </w:r>
            <w:r>
              <w:rPr>
                <w:rFonts w:ascii="Arial" w:hAnsi="Arial" w:cs="Arial"/>
                <w:sz w:val="20"/>
                <w:lang w:eastAsia="es-CL"/>
              </w:rPr>
              <w:t>Entrante</w:t>
            </w:r>
            <w:r w:rsidRPr="009B22DF">
              <w:rPr>
                <w:rFonts w:ascii="Arial" w:hAnsi="Arial" w:cs="Arial"/>
                <w:sz w:val="20"/>
                <w:lang w:eastAsia="es-CL"/>
              </w:rPr>
              <w:t>: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5A4471C2" w14:textId="77777777" w:rsidR="00F35451" w:rsidRPr="009B22DF" w:rsidRDefault="00F35451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14:paraId="0ECCF8B8" w14:textId="387A5CB7" w:rsidR="00F35451" w:rsidRPr="009B22DF" w:rsidRDefault="00F35451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 xml:space="preserve">Año Vehículo </w:t>
            </w:r>
            <w:r>
              <w:rPr>
                <w:rFonts w:ascii="Arial" w:hAnsi="Arial" w:cs="Arial"/>
                <w:sz w:val="20"/>
                <w:lang w:eastAsia="es-CL"/>
              </w:rPr>
              <w:t>Entrante</w:t>
            </w:r>
            <w:r w:rsidRPr="009B22DF">
              <w:rPr>
                <w:rFonts w:ascii="Arial" w:hAnsi="Arial" w:cs="Arial"/>
                <w:sz w:val="20"/>
                <w:lang w:eastAsia="es-CL"/>
              </w:rPr>
              <w:t>: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86E6B21" w14:textId="77777777" w:rsidR="00F35451" w:rsidRPr="009B22DF" w:rsidRDefault="00F35451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Cs w:val="22"/>
                <w:lang w:eastAsia="es-CL"/>
              </w:rPr>
            </w:pPr>
          </w:p>
        </w:tc>
      </w:tr>
      <w:tr w:rsidR="009B22DF" w:rsidRPr="009B22DF" w14:paraId="582AC177" w14:textId="77777777" w:rsidTr="00B04347">
        <w:trPr>
          <w:trHeight w:val="420"/>
        </w:trPr>
        <w:tc>
          <w:tcPr>
            <w:tcW w:w="3681" w:type="dxa"/>
            <w:shd w:val="clear" w:color="000000" w:fill="F2F2F2"/>
            <w:vAlign w:val="center"/>
            <w:hideMark/>
          </w:tcPr>
          <w:p w14:paraId="11A538CE" w14:textId="77777777" w:rsidR="009B22DF" w:rsidRPr="009B22DF" w:rsidRDefault="009B22DF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Tipo de Servicio (Urbano o Rural):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14:paraId="0A8102D1" w14:textId="77777777" w:rsidR="009B22DF" w:rsidRPr="009B22DF" w:rsidRDefault="009B22DF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 w:val="20"/>
                <w:lang w:eastAsia="es-CL"/>
              </w:rPr>
              <w:t> 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14:paraId="1255C673" w14:textId="77777777" w:rsidR="009B22DF" w:rsidRPr="009B22DF" w:rsidRDefault="009B22DF" w:rsidP="00B04347">
            <w:pPr>
              <w:spacing w:before="0" w:line="240" w:lineRule="auto"/>
              <w:ind w:firstLineChars="100" w:firstLine="200"/>
              <w:jc w:val="left"/>
              <w:rPr>
                <w:rFonts w:ascii="Arial" w:hAnsi="Arial" w:cs="Arial"/>
                <w:sz w:val="20"/>
                <w:lang w:eastAsia="es-CL"/>
              </w:rPr>
            </w:pPr>
            <w:r w:rsidRPr="009B22DF">
              <w:rPr>
                <w:rFonts w:ascii="Arial" w:hAnsi="Arial" w:cs="Arial"/>
                <w:sz w:val="20"/>
                <w:lang w:eastAsia="es-CL"/>
              </w:rPr>
              <w:t>Línea a la cual pertenece: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FAAD7EE" w14:textId="77777777" w:rsidR="009B22DF" w:rsidRPr="009B22DF" w:rsidRDefault="009B22DF" w:rsidP="00B04347">
            <w:pPr>
              <w:spacing w:before="0" w:line="240" w:lineRule="auto"/>
              <w:jc w:val="left"/>
              <w:rPr>
                <w:rFonts w:ascii="Arial" w:hAnsi="Arial" w:cs="Arial"/>
                <w:b/>
                <w:bCs/>
                <w:szCs w:val="22"/>
                <w:lang w:eastAsia="es-CL"/>
              </w:rPr>
            </w:pPr>
            <w:r w:rsidRPr="009B22DF">
              <w:rPr>
                <w:rFonts w:ascii="Arial" w:hAnsi="Arial" w:cs="Arial"/>
                <w:b/>
                <w:bCs/>
                <w:szCs w:val="22"/>
                <w:lang w:eastAsia="es-CL"/>
              </w:rPr>
              <w:t> </w:t>
            </w:r>
          </w:p>
        </w:tc>
      </w:tr>
    </w:tbl>
    <w:p w14:paraId="1554081A" w14:textId="77777777" w:rsidR="004D1F74" w:rsidRDefault="004D1F74" w:rsidP="00F35451">
      <w:pPr>
        <w:tabs>
          <w:tab w:val="center" w:pos="4680"/>
        </w:tabs>
        <w:suppressAutoHyphens/>
        <w:spacing w:before="0" w:line="240" w:lineRule="auto"/>
        <w:jc w:val="center"/>
        <w:rPr>
          <w:rFonts w:cs="Arial"/>
          <w:b/>
          <w:color w:val="auto"/>
          <w:spacing w:val="-2"/>
          <w:szCs w:val="22"/>
        </w:rPr>
      </w:pPr>
    </w:p>
    <w:sectPr w:rsidR="004D1F74" w:rsidSect="00A43A7C">
      <w:pgSz w:w="12240" w:h="15840" w:code="1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44"/>
    <w:rsid w:val="00062711"/>
    <w:rsid w:val="000F04A6"/>
    <w:rsid w:val="00127A93"/>
    <w:rsid w:val="001B4CD9"/>
    <w:rsid w:val="001D6444"/>
    <w:rsid w:val="001F70A5"/>
    <w:rsid w:val="002306BC"/>
    <w:rsid w:val="004D1F74"/>
    <w:rsid w:val="00556102"/>
    <w:rsid w:val="005D77CE"/>
    <w:rsid w:val="006C3EBF"/>
    <w:rsid w:val="006D4ACB"/>
    <w:rsid w:val="00760C0D"/>
    <w:rsid w:val="007F2DE7"/>
    <w:rsid w:val="00941923"/>
    <w:rsid w:val="00965034"/>
    <w:rsid w:val="009B22DF"/>
    <w:rsid w:val="00A43A7C"/>
    <w:rsid w:val="00A676D2"/>
    <w:rsid w:val="00A9577B"/>
    <w:rsid w:val="00B73C12"/>
    <w:rsid w:val="00BC3B2D"/>
    <w:rsid w:val="00D052AF"/>
    <w:rsid w:val="00D81304"/>
    <w:rsid w:val="00DB2976"/>
    <w:rsid w:val="00DF4491"/>
    <w:rsid w:val="00E9013B"/>
    <w:rsid w:val="00ED5CEF"/>
    <w:rsid w:val="00F35451"/>
    <w:rsid w:val="00FD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55EC"/>
  <w15:chartTrackingRefBased/>
  <w15:docId w15:val="{E3E6C613-0B79-41E4-8FC3-1E7485D7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44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6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6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6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6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64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4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64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64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6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64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64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64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4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64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64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6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6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6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64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64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64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6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64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6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5</cp:revision>
  <dcterms:created xsi:type="dcterms:W3CDTF">2024-03-27T20:22:00Z</dcterms:created>
  <dcterms:modified xsi:type="dcterms:W3CDTF">2024-03-27T20:31:00Z</dcterms:modified>
</cp:coreProperties>
</file>