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14E5" w14:textId="77777777" w:rsidR="00160064" w:rsidRDefault="00160064" w:rsidP="00160064">
      <w:pPr>
        <w:widowControl w:val="0"/>
        <w:spacing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ANEXO N°4</w:t>
      </w:r>
    </w:p>
    <w:p w14:paraId="32D35D0C" w14:textId="77777777" w:rsidR="00160064" w:rsidRPr="0039598D" w:rsidRDefault="00160064" w:rsidP="00160064">
      <w:pPr>
        <w:spacing w:before="0"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FORMATO MANDATO PARA ARRENDATARIOS CON OPCIÓN DE COMPRA</w:t>
      </w:r>
    </w:p>
    <w:p w14:paraId="71A5769D" w14:textId="77777777" w:rsidR="00160064" w:rsidRPr="0039598D" w:rsidRDefault="00160064" w:rsidP="0016006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Programa de Modernización para la Renovación de Taxis Colectivos</w:t>
      </w:r>
    </w:p>
    <w:p w14:paraId="73C45C65" w14:textId="77777777" w:rsidR="00160064" w:rsidRPr="00666C22" w:rsidRDefault="00160064" w:rsidP="00160064">
      <w:pPr>
        <w:suppressAutoHyphens/>
        <w:autoSpaceDE w:val="0"/>
        <w:autoSpaceDN w:val="0"/>
        <w:spacing w:before="0" w:line="240" w:lineRule="auto"/>
        <w:jc w:val="center"/>
        <w:textAlignment w:val="baseline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Región de Coquimbo </w:t>
      </w:r>
      <w:r w:rsidRPr="00666C22">
        <w:rPr>
          <w:rFonts w:cs="Arial"/>
          <w:b/>
          <w:snapToGrid w:val="0"/>
          <w:color w:val="auto"/>
          <w:sz w:val="24"/>
          <w:szCs w:val="24"/>
          <w:lang w:val="es-ES"/>
        </w:rPr>
        <w:t>año 2025</w:t>
      </w:r>
    </w:p>
    <w:p w14:paraId="4F19762B" w14:textId="77777777" w:rsidR="00160064" w:rsidRPr="00666C22" w:rsidRDefault="00160064" w:rsidP="00160064">
      <w:pPr>
        <w:suppressAutoHyphens/>
        <w:autoSpaceDE w:val="0"/>
        <w:autoSpaceDN w:val="0"/>
        <w:spacing w:line="240" w:lineRule="auto"/>
        <w:jc w:val="right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1ED7239E" w14:textId="77777777" w:rsidR="00160064" w:rsidRPr="00666C22" w:rsidRDefault="00160064" w:rsidP="00160064">
      <w:pPr>
        <w:suppressAutoHyphens/>
        <w:autoSpaceDE w:val="0"/>
        <w:autoSpaceDN w:val="0"/>
        <w:spacing w:before="0" w:line="276" w:lineRule="auto"/>
        <w:jc w:val="right"/>
        <w:textAlignment w:val="baseline"/>
        <w:rPr>
          <w:rFonts w:cs="Arial"/>
          <w:snapToGrid w:val="0"/>
          <w:color w:val="auto"/>
          <w:sz w:val="20"/>
          <w:lang w:val="es-ES"/>
        </w:rPr>
      </w:pPr>
      <w:r w:rsidRPr="00666C22">
        <w:rPr>
          <w:rFonts w:cs="Arial"/>
          <w:snapToGrid w:val="0"/>
          <w:color w:val="auto"/>
          <w:sz w:val="20"/>
          <w:lang w:val="es-ES"/>
        </w:rPr>
        <w:t xml:space="preserve">En _______________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a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 xml:space="preserve"> _____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de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 xml:space="preserve"> _______________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de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 xml:space="preserve"> 20____ </w:t>
      </w:r>
    </w:p>
    <w:p w14:paraId="3E7E2FA0" w14:textId="77777777" w:rsidR="00160064" w:rsidRPr="00666C22" w:rsidRDefault="00160064" w:rsidP="00160064">
      <w:pPr>
        <w:suppressAutoHyphens/>
        <w:autoSpaceDE w:val="0"/>
        <w:autoSpaceDN w:val="0"/>
        <w:spacing w:before="0" w:line="276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09F5F50E" w14:textId="77777777" w:rsidR="00160064" w:rsidRPr="0039598D" w:rsidRDefault="00160064" w:rsidP="00160064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  <w:r w:rsidRPr="00666C22">
        <w:rPr>
          <w:rFonts w:cs="Arial"/>
          <w:snapToGrid w:val="0"/>
          <w:color w:val="auto"/>
          <w:sz w:val="20"/>
          <w:lang w:val="es-ES"/>
        </w:rPr>
        <w:t xml:space="preserve">Por el presente, _______________________________________________________________________________, RUT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>__________________________, propietario del (de los) vehículo(s) cuyas placas patentes se indican en el presente mandato, representada por (</w:t>
      </w:r>
      <w:r w:rsidRPr="00666C22">
        <w:rPr>
          <w:rFonts w:cs="Arial"/>
          <w:i/>
          <w:iCs/>
          <w:snapToGrid w:val="0"/>
          <w:color w:val="auto"/>
          <w:sz w:val="20"/>
          <w:lang w:val="es-ES"/>
        </w:rPr>
        <w:t>individualización de la persona jurídica o natural que representa a la persona o entidad propietaria del vehículo, en caso que sea procedente</w:t>
      </w:r>
      <w:r w:rsidRPr="00666C22">
        <w:rPr>
          <w:rFonts w:cs="Arial"/>
          <w:snapToGrid w:val="0"/>
          <w:color w:val="auto"/>
          <w:sz w:val="20"/>
          <w:lang w:val="es-ES"/>
        </w:rPr>
        <w:t xml:space="preserve">), RUT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 xml:space="preserve"> _____________________________, según consta en Escritura Pública de fecha -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dd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>/mm/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aa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>-, otorgada ante el Notario Público de (</w:t>
      </w:r>
      <w:r w:rsidRPr="00666C22">
        <w:rPr>
          <w:rFonts w:cs="Arial"/>
          <w:i/>
          <w:iCs/>
          <w:snapToGrid w:val="0"/>
          <w:color w:val="auto"/>
          <w:sz w:val="20"/>
          <w:lang w:val="es-ES"/>
        </w:rPr>
        <w:t>individualización de Notaria</w:t>
      </w:r>
      <w:r w:rsidRPr="00666C22">
        <w:rPr>
          <w:rFonts w:cs="Arial"/>
          <w:snapToGrid w:val="0"/>
          <w:color w:val="auto"/>
          <w:sz w:val="20"/>
          <w:lang w:val="es-ES"/>
        </w:rPr>
        <w:t>) confiere poder especial, a favor de ____________________________________________ (</w:t>
      </w:r>
      <w:r w:rsidRPr="00666C22">
        <w:rPr>
          <w:rFonts w:cs="Arial"/>
          <w:i/>
          <w:iCs/>
          <w:snapToGrid w:val="0"/>
          <w:color w:val="auto"/>
          <w:sz w:val="20"/>
          <w:lang w:val="es-ES"/>
        </w:rPr>
        <w:t>postulante que corresponderá al arrendatario con opción de compra</w:t>
      </w:r>
      <w:r w:rsidRPr="00666C22">
        <w:rPr>
          <w:rFonts w:cs="Arial"/>
          <w:snapToGrid w:val="0"/>
          <w:color w:val="auto"/>
          <w:sz w:val="20"/>
          <w:lang w:val="es-ES"/>
        </w:rPr>
        <w:t xml:space="preserve">), RUT </w:t>
      </w:r>
      <w:proofErr w:type="spellStart"/>
      <w:r w:rsidRPr="00666C22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666C22">
        <w:rPr>
          <w:rFonts w:cs="Arial"/>
          <w:snapToGrid w:val="0"/>
          <w:color w:val="auto"/>
          <w:sz w:val="20"/>
          <w:lang w:val="es-ES"/>
        </w:rPr>
        <w:t xml:space="preserve">_________________, para que en su nombre y representación, solicite, cobre, perciba y otorgue recibo respecto del valor por renovación del vehículo placa patente _______, que ingrese como vehículo entrante al </w:t>
      </w:r>
      <w:r w:rsidRPr="00666C22">
        <w:rPr>
          <w:rFonts w:cs="Arial"/>
          <w:b/>
          <w:snapToGrid w:val="0"/>
          <w:color w:val="auto"/>
          <w:sz w:val="20"/>
          <w:lang w:val="es-ES"/>
        </w:rPr>
        <w:t>Programa de Modernización para la Renovación de Taxis Colectivos Región de Coquimbo año 2025</w:t>
      </w:r>
      <w:r w:rsidRPr="00634693">
        <w:rPr>
          <w:rFonts w:cs="Arial"/>
          <w:snapToGrid w:val="0"/>
          <w:color w:val="auto"/>
          <w:sz w:val="20"/>
          <w:lang w:val="es-ES"/>
        </w:rPr>
        <w:t>,</w:t>
      </w:r>
      <w:r w:rsidRPr="0039598D">
        <w:rPr>
          <w:rFonts w:cs="Arial"/>
          <w:snapToGrid w:val="0"/>
          <w:color w:val="auto"/>
          <w:sz w:val="20"/>
          <w:lang w:val="es-ES"/>
        </w:rPr>
        <w:t xml:space="preserve"> a que se refiere el Decreto Supremo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N°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14:paraId="020B9C8C" w14:textId="77777777" w:rsidR="00160064" w:rsidRPr="0039598D" w:rsidRDefault="00160064" w:rsidP="00160064">
      <w:pPr>
        <w:suppressAutoHyphens/>
        <w:autoSpaceDE w:val="0"/>
        <w:autoSpaceDN w:val="0"/>
        <w:spacing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128168B9" w14:textId="77777777" w:rsidR="00160064" w:rsidRPr="0039598D" w:rsidRDefault="00160064" w:rsidP="00160064">
      <w:pPr>
        <w:suppressAutoHyphens/>
        <w:autoSpaceDE w:val="0"/>
        <w:autoSpaceDN w:val="0"/>
        <w:spacing w:line="36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14:paraId="099B4E17" w14:textId="77777777" w:rsidR="00160064" w:rsidRPr="0039598D" w:rsidRDefault="00160064" w:rsidP="0016006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NOMBRE Y FIRMA PODERDANTE</w:t>
      </w:r>
    </w:p>
    <w:p w14:paraId="260F7A69" w14:textId="77777777" w:rsidR="00160064" w:rsidRPr="0039598D" w:rsidRDefault="00160064" w:rsidP="0016006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cs="Arial"/>
          <w:snapToGrid w:val="0"/>
          <w:color w:val="auto"/>
          <w:lang w:val="es-ES"/>
        </w:rPr>
      </w:pPr>
    </w:p>
    <w:p w14:paraId="3AD7CE82" w14:textId="77777777" w:rsidR="00160064" w:rsidRPr="0039598D" w:rsidRDefault="00160064" w:rsidP="00160064">
      <w:pPr>
        <w:suppressAutoHyphens/>
        <w:autoSpaceDE w:val="0"/>
        <w:autoSpaceDN w:val="0"/>
        <w:spacing w:line="240" w:lineRule="auto"/>
        <w:jc w:val="center"/>
        <w:textAlignment w:val="baseline"/>
      </w:pPr>
      <w:r w:rsidRPr="0039598D">
        <w:rPr>
          <w:rFonts w:cs="Arial"/>
          <w:snapToGrid w:val="0"/>
          <w:color w:val="auto"/>
          <w:lang w:val="es-ES"/>
        </w:rPr>
        <w:t>NOTARIO QUE AUTORIZA</w:t>
      </w:r>
    </w:p>
    <w:p w14:paraId="041A2C32" w14:textId="77777777" w:rsidR="00160064" w:rsidRDefault="00160064" w:rsidP="00160064">
      <w:pPr>
        <w:widowControl w:val="0"/>
        <w:spacing w:line="240" w:lineRule="auto"/>
        <w:outlineLvl w:val="0"/>
        <w:rPr>
          <w:color w:val="auto"/>
          <w:lang w:val="es-ES"/>
        </w:rPr>
      </w:pPr>
    </w:p>
    <w:p w14:paraId="7B1E1AE8" w14:textId="77777777" w:rsidR="00160064" w:rsidRDefault="00160064" w:rsidP="00160064">
      <w:pPr>
        <w:widowControl w:val="0"/>
        <w:spacing w:line="240" w:lineRule="auto"/>
        <w:outlineLvl w:val="0"/>
        <w:rPr>
          <w:color w:val="auto"/>
          <w:lang w:val="es-ES"/>
        </w:rPr>
      </w:pPr>
    </w:p>
    <w:p w14:paraId="168D3911" w14:textId="77777777" w:rsidR="007F2DE7" w:rsidRPr="00635F6D" w:rsidRDefault="007F2DE7" w:rsidP="00635F6D">
      <w:pPr>
        <w:rPr>
          <w:lang w:val="es-ES"/>
        </w:rPr>
      </w:pPr>
    </w:p>
    <w:sectPr w:rsidR="007F2DE7" w:rsidRPr="0063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5A96" w14:textId="77777777" w:rsidR="00777855" w:rsidRDefault="00777855" w:rsidP="001702A8">
      <w:pPr>
        <w:spacing w:before="0" w:line="240" w:lineRule="auto"/>
      </w:pPr>
      <w:r>
        <w:separator/>
      </w:r>
    </w:p>
  </w:endnote>
  <w:endnote w:type="continuationSeparator" w:id="0">
    <w:p w14:paraId="423CDFEA" w14:textId="77777777" w:rsidR="00777855" w:rsidRDefault="00777855" w:rsidP="001702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3C7E" w14:textId="77777777" w:rsidR="00777855" w:rsidRDefault="00777855" w:rsidP="001702A8">
      <w:pPr>
        <w:spacing w:before="0" w:line="240" w:lineRule="auto"/>
      </w:pPr>
      <w:r>
        <w:separator/>
      </w:r>
    </w:p>
  </w:footnote>
  <w:footnote w:type="continuationSeparator" w:id="0">
    <w:p w14:paraId="57DE5625" w14:textId="77777777" w:rsidR="00777855" w:rsidRDefault="00777855" w:rsidP="001702A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4"/>
    <w:rsid w:val="000927DB"/>
    <w:rsid w:val="00160064"/>
    <w:rsid w:val="001640ED"/>
    <w:rsid w:val="001702A8"/>
    <w:rsid w:val="004359DA"/>
    <w:rsid w:val="00507E5E"/>
    <w:rsid w:val="00635F6D"/>
    <w:rsid w:val="00777855"/>
    <w:rsid w:val="00783129"/>
    <w:rsid w:val="007F2DE7"/>
    <w:rsid w:val="008377DA"/>
    <w:rsid w:val="00B930D1"/>
    <w:rsid w:val="00BD54A4"/>
    <w:rsid w:val="00BE56F3"/>
    <w:rsid w:val="00E243AA"/>
    <w:rsid w:val="00E9013B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64B"/>
  <w15:chartTrackingRefBased/>
  <w15:docId w15:val="{ED8B567F-BDF9-4035-8C52-BC1C317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A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4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4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4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4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4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4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4A4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1702A8"/>
    <w:pPr>
      <w:spacing w:before="0" w:line="240" w:lineRule="auto"/>
      <w:ind w:left="142" w:right="8273" w:firstLine="9"/>
    </w:pPr>
    <w:rPr>
      <w:rFonts w:ascii="Calibri" w:eastAsia="Calibri" w:hAnsi="Calibri" w:cs="Calibri"/>
      <w:sz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702A8"/>
    <w:rPr>
      <w:rFonts w:ascii="Calibri" w:eastAsia="Calibri" w:hAnsi="Calibri" w:cs="Calibri"/>
      <w:color w:val="000000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uiPriority w:val="99"/>
    <w:rsid w:val="00170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cp:lastPrinted>2025-05-28T20:49:00Z</cp:lastPrinted>
  <dcterms:created xsi:type="dcterms:W3CDTF">2025-05-28T20:52:00Z</dcterms:created>
  <dcterms:modified xsi:type="dcterms:W3CDTF">2025-05-28T20:53:00Z</dcterms:modified>
</cp:coreProperties>
</file>