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B32A" w14:textId="3561A1FF" w:rsidR="004D1F74" w:rsidRPr="00173030" w:rsidRDefault="004D1F74" w:rsidP="004D1F74">
      <w:pPr>
        <w:spacing w:before="0" w:line="240" w:lineRule="auto"/>
        <w:jc w:val="center"/>
        <w:rPr>
          <w:rFonts w:cs="Arial"/>
          <w:b/>
          <w:bCs/>
          <w:color w:val="auto"/>
          <w:szCs w:val="22"/>
          <w:lang w:val="es-ES"/>
        </w:rPr>
      </w:pPr>
      <w:r w:rsidRPr="00173030">
        <w:rPr>
          <w:rFonts w:cs="Arial"/>
          <w:b/>
          <w:bCs/>
          <w:color w:val="auto"/>
          <w:szCs w:val="22"/>
          <w:lang w:val="es-ES"/>
        </w:rPr>
        <w:t xml:space="preserve">ANEXO </w:t>
      </w:r>
      <w:proofErr w:type="spellStart"/>
      <w:r w:rsidRPr="00173030">
        <w:rPr>
          <w:rFonts w:cs="Arial"/>
          <w:b/>
          <w:bCs/>
          <w:color w:val="auto"/>
          <w:szCs w:val="22"/>
          <w:lang w:val="es-ES"/>
        </w:rPr>
        <w:t>Nº</w:t>
      </w:r>
      <w:proofErr w:type="spellEnd"/>
      <w:r w:rsidRPr="00173030">
        <w:rPr>
          <w:rFonts w:cs="Arial"/>
          <w:b/>
          <w:bCs/>
          <w:color w:val="auto"/>
          <w:szCs w:val="22"/>
          <w:lang w:val="es-ES"/>
        </w:rPr>
        <w:t xml:space="preserve"> </w:t>
      </w:r>
      <w:r w:rsidR="00965034">
        <w:rPr>
          <w:rFonts w:cs="Arial"/>
          <w:b/>
          <w:bCs/>
          <w:color w:val="auto"/>
          <w:szCs w:val="22"/>
          <w:lang w:val="es-ES"/>
        </w:rPr>
        <w:t>07</w:t>
      </w:r>
    </w:p>
    <w:p w14:paraId="6F9134A3" w14:textId="18F0A8F1" w:rsidR="004D1F74" w:rsidRPr="00173030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>ROTULADO SOBRES DE POSTULACIÓN</w:t>
      </w:r>
    </w:p>
    <w:p w14:paraId="0E9A91AE" w14:textId="44EA32CB" w:rsidR="000F04A6" w:rsidRDefault="000F04A6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</w:p>
    <w:p w14:paraId="2F3471D1" w14:textId="1167B0F0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p w14:paraId="17528E7E" w14:textId="77777777" w:rsidR="00F35451" w:rsidRPr="00173030" w:rsidRDefault="00F35451" w:rsidP="00F35451">
      <w:pPr>
        <w:tabs>
          <w:tab w:val="center" w:pos="4680"/>
        </w:tabs>
        <w:suppressAutoHyphens/>
        <w:spacing w:before="0" w:line="240" w:lineRule="auto"/>
        <w:rPr>
          <w:rFonts w:cs="Arial"/>
          <w:b/>
          <w:bCs/>
          <w:color w:val="auto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>Para Primera Etapa de Postulación</w:t>
      </w:r>
    </w:p>
    <w:p w14:paraId="037382AD" w14:textId="3E790D45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2835"/>
        <w:gridCol w:w="1276"/>
      </w:tblGrid>
      <w:tr w:rsidR="009B22DF" w:rsidRPr="009B22DF" w14:paraId="6A2EA3CB" w14:textId="77777777" w:rsidTr="009B22DF">
        <w:trPr>
          <w:trHeight w:val="1860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14:paraId="1E33B1B5" w14:textId="44FEE3C3" w:rsidR="009B22DF" w:rsidRPr="009B22DF" w:rsidRDefault="00965034" w:rsidP="009B22DF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  <w:bookmarkStart w:id="0" w:name="_Hlk162444183"/>
            <w:r>
              <w:rPr>
                <w:rFonts w:ascii="Aptos Narrow" w:hAnsi="Aptos Narrow"/>
                <w:noProof/>
                <w:szCs w:val="22"/>
                <w:lang w:eastAsia="es-C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DB4024D" wp14:editId="78219093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-967105</wp:posOffset>
                      </wp:positionV>
                      <wp:extent cx="2352675" cy="1028700"/>
                      <wp:effectExtent l="0" t="0" r="9525" b="0"/>
                      <wp:wrapNone/>
                      <wp:docPr id="202966379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20BA5C" w14:textId="10C35659" w:rsidR="00965034" w:rsidRDefault="00965034"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30D45FA3" wp14:editId="3996EF16">
                                        <wp:extent cx="2152195" cy="1016635"/>
                                        <wp:effectExtent l="0" t="0" r="635" b="0"/>
                                        <wp:docPr id="6" name="Imagen 5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000000-0008-0000-0000-00000600000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n 5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000000-0008-0000-0000-00000600000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4599" cy="10177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40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146.7pt;margin-top:-76.15pt;width:185.25pt;height:8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jYLgIAAFU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" fillcolor="white [3201]" stroked="f" strokeweight=".5pt">
                      <v:textbox>
                        <w:txbxContent>
                          <w:p w14:paraId="7220BA5C" w14:textId="10C35659" w:rsidR="00965034" w:rsidRDefault="0096503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0D45FA3" wp14:editId="3996EF16">
                                  <wp:extent cx="2152195" cy="1016635"/>
                                  <wp:effectExtent l="0" t="0" r="635" b="0"/>
                                  <wp:docPr id="6" name="Imagen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6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6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4599" cy="1017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2DF"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71040" behindDoc="0" locked="0" layoutInCell="1" allowOverlap="1" wp14:anchorId="6D70B5B7" wp14:editId="25DC0FC2">
                  <wp:simplePos x="0" y="0"/>
                  <wp:positionH relativeFrom="column">
                    <wp:posOffset>4747895</wp:posOffset>
                  </wp:positionH>
                  <wp:positionV relativeFrom="paragraph">
                    <wp:posOffset>-927100</wp:posOffset>
                  </wp:positionV>
                  <wp:extent cx="1114425" cy="1000125"/>
                  <wp:effectExtent l="0" t="0" r="9525" b="0"/>
                  <wp:wrapNone/>
                  <wp:docPr id="1989148870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1AFC2E-0A0A-CB43-C01F-1BC346802E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D11AFC2E-0A0A-CB43-C01F-1BC346802E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2DF"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47488" behindDoc="0" locked="0" layoutInCell="1" allowOverlap="1" wp14:anchorId="6AF40D63" wp14:editId="38B1343E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-964565</wp:posOffset>
                  </wp:positionV>
                  <wp:extent cx="1104900" cy="1104900"/>
                  <wp:effectExtent l="0" t="0" r="0" b="0"/>
                  <wp:wrapNone/>
                  <wp:docPr id="591952708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670CF-18CC-FD01-2A5F-E4665E2362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D5670CF-18CC-FD01-2A5F-E4665E2362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2B60D6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</w:p>
        </w:tc>
      </w:tr>
      <w:tr w:rsidR="009B22DF" w:rsidRPr="009B22DF" w14:paraId="68A841D7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A4E897A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Programa: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51FCC1EB" w14:textId="75A60048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Programa Renueva Tu </w:t>
            </w:r>
            <w:r w:rsidR="00965034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Colectivo 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Convocatoria </w:t>
            </w:r>
            <w:r w:rsidRPr="0022745E">
              <w:rPr>
                <w:rFonts w:ascii="Arial" w:hAnsi="Arial" w:cs="Arial"/>
                <w:b/>
                <w:bCs/>
                <w:sz w:val="28"/>
                <w:szCs w:val="28"/>
                <w:lang w:eastAsia="es-CL"/>
              </w:rPr>
              <w:t>202</w:t>
            </w:r>
            <w:r w:rsidR="0063372B" w:rsidRPr="0022745E">
              <w:rPr>
                <w:rFonts w:ascii="Arial" w:hAnsi="Arial" w:cs="Arial"/>
                <w:b/>
                <w:bCs/>
                <w:sz w:val="28"/>
                <w:szCs w:val="28"/>
                <w:lang w:eastAsia="es-CL"/>
              </w:rPr>
              <w:t>5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 Región de Coquimbo</w:t>
            </w:r>
          </w:p>
        </w:tc>
      </w:tr>
      <w:tr w:rsidR="009B22DF" w:rsidRPr="009B22DF" w14:paraId="442C67C8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9F2BD69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Etapa a la cual postula: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105912A1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22745E">
              <w:rPr>
                <w:rFonts w:ascii="Arial" w:hAnsi="Arial" w:cs="Arial"/>
                <w:b/>
                <w:bCs/>
                <w:sz w:val="28"/>
                <w:szCs w:val="28"/>
                <w:lang w:eastAsia="es-CL"/>
              </w:rPr>
              <w:t>PRIMERA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 Etapa de Postulación</w:t>
            </w:r>
          </w:p>
        </w:tc>
      </w:tr>
      <w:tr w:rsidR="009B22DF" w:rsidRPr="009B22DF" w14:paraId="0B1613FE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76962D75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del Postulante: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7A5ADE7B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</w:tr>
      <w:tr w:rsidR="009B22DF" w:rsidRPr="009B22DF" w14:paraId="4F43B3A6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69099BC3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Placa Patente del Vehículo Saliente: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0A9734A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FB8A37D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Año Vehículo Saliente: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64E8CD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  <w:tr w:rsidR="009B22DF" w:rsidRPr="009B22DF" w14:paraId="46075F3C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734FC377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Tipo de Servicio (Urbano o Rural):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60A961A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F2D569C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Línea a la cual pertenece: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9607F7B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  <w:bookmarkEnd w:id="0"/>
    </w:tbl>
    <w:p w14:paraId="2E923391" w14:textId="77777777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p w14:paraId="24CC0321" w14:textId="77777777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p w14:paraId="3DD976B0" w14:textId="072FDFF1" w:rsidR="00F35451" w:rsidRPr="00173030" w:rsidRDefault="00F35451" w:rsidP="00F35451">
      <w:pPr>
        <w:tabs>
          <w:tab w:val="center" w:pos="4680"/>
        </w:tabs>
        <w:suppressAutoHyphens/>
        <w:spacing w:before="0" w:line="240" w:lineRule="auto"/>
        <w:rPr>
          <w:rFonts w:cs="Arial"/>
          <w:b/>
          <w:bCs/>
          <w:color w:val="auto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 xml:space="preserve">Para </w:t>
      </w:r>
      <w:r>
        <w:rPr>
          <w:rFonts w:cs="Arial"/>
          <w:b/>
          <w:color w:val="auto"/>
          <w:spacing w:val="-2"/>
          <w:szCs w:val="22"/>
          <w:lang w:val="es-ES"/>
        </w:rPr>
        <w:t>Segunda</w:t>
      </w:r>
      <w:r w:rsidRPr="00173030">
        <w:rPr>
          <w:rFonts w:cs="Arial"/>
          <w:b/>
          <w:color w:val="auto"/>
          <w:spacing w:val="-2"/>
          <w:szCs w:val="22"/>
          <w:lang w:val="es-ES"/>
        </w:rPr>
        <w:t xml:space="preserve"> Etapa de Postulación</w:t>
      </w:r>
    </w:p>
    <w:p w14:paraId="53309BF0" w14:textId="3E6FD652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2835"/>
        <w:gridCol w:w="1276"/>
      </w:tblGrid>
      <w:tr w:rsidR="009B22DF" w:rsidRPr="009B22DF" w14:paraId="36C944CA" w14:textId="77777777" w:rsidTr="00B04347">
        <w:trPr>
          <w:trHeight w:val="1860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14:paraId="62B37625" w14:textId="637DE2FA" w:rsidR="009B22DF" w:rsidRPr="009B22DF" w:rsidRDefault="00965034" w:rsidP="00B04347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  <w:r>
              <w:rPr>
                <w:rFonts w:ascii="Aptos Narrow" w:hAnsi="Aptos Narrow"/>
                <w:noProof/>
                <w:szCs w:val="22"/>
                <w:lang w:eastAsia="es-C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2589F6E" wp14:editId="0820945C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-1002030</wp:posOffset>
                      </wp:positionV>
                      <wp:extent cx="2352675" cy="1028700"/>
                      <wp:effectExtent l="0" t="0" r="9525" b="0"/>
                      <wp:wrapNone/>
                      <wp:docPr id="114689303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75AFD1" w14:textId="77777777" w:rsidR="00965034" w:rsidRDefault="00965034" w:rsidP="00965034"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15C9BB89" wp14:editId="772C24B3">
                                        <wp:extent cx="2152195" cy="1016635"/>
                                        <wp:effectExtent l="0" t="0" r="635" b="0"/>
                                        <wp:docPr id="743194457" name="Imagen 5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000000-0008-0000-0000-00000600000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n 5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000000-0008-0000-0000-00000600000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4599" cy="10177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89F6E" id="_x0000_s1027" type="#_x0000_t202" style="position:absolute;margin-left:153.75pt;margin-top:-78.9pt;width:185.25pt;height:8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" fillcolor="window" stroked="f" strokeweight=".5pt">
                      <v:textbox>
                        <w:txbxContent>
                          <w:p w14:paraId="4E75AFD1" w14:textId="77777777" w:rsidR="00965034" w:rsidRDefault="00965034" w:rsidP="0096503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5C9BB89" wp14:editId="772C24B3">
                                  <wp:extent cx="2152195" cy="1016635"/>
                                  <wp:effectExtent l="0" t="0" r="635" b="0"/>
                                  <wp:docPr id="743194457" name="Imagen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6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6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4599" cy="1017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2DF"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1222C69C" wp14:editId="6DA41015">
                  <wp:simplePos x="0" y="0"/>
                  <wp:positionH relativeFrom="column">
                    <wp:posOffset>4747895</wp:posOffset>
                  </wp:positionH>
                  <wp:positionV relativeFrom="paragraph">
                    <wp:posOffset>-927100</wp:posOffset>
                  </wp:positionV>
                  <wp:extent cx="1114425" cy="1000125"/>
                  <wp:effectExtent l="0" t="0" r="9525" b="0"/>
                  <wp:wrapNone/>
                  <wp:docPr id="2040240591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1AFC2E-0A0A-CB43-C01F-1BC346802E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D11AFC2E-0A0A-CB43-C01F-1BC346802E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2DF"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7678D3C6" wp14:editId="14615083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-964565</wp:posOffset>
                  </wp:positionV>
                  <wp:extent cx="1104900" cy="1104900"/>
                  <wp:effectExtent l="0" t="0" r="0" b="0"/>
                  <wp:wrapNone/>
                  <wp:docPr id="1286886332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670CF-18CC-FD01-2A5F-E4665E2362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D5670CF-18CC-FD01-2A5F-E4665E2362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85DF5" w14:textId="47F1ACA6" w:rsidR="009B22DF" w:rsidRPr="009B22DF" w:rsidRDefault="009B22DF" w:rsidP="00B04347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</w:p>
        </w:tc>
      </w:tr>
      <w:tr w:rsidR="009B22DF" w:rsidRPr="009B22DF" w14:paraId="4490B3D7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6260C97B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Programa: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361E5431" w14:textId="18497EA4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Programa Renueva Tu</w:t>
            </w:r>
            <w:r w:rsidR="00965034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 Colectivo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 Convocatoria </w:t>
            </w:r>
            <w:r w:rsidRPr="0022745E">
              <w:rPr>
                <w:rFonts w:ascii="Arial" w:hAnsi="Arial" w:cs="Arial"/>
                <w:b/>
                <w:bCs/>
                <w:sz w:val="28"/>
                <w:szCs w:val="28"/>
                <w:lang w:eastAsia="es-CL"/>
              </w:rPr>
              <w:t>202</w:t>
            </w:r>
            <w:r w:rsidR="00B71B12" w:rsidRPr="0022745E">
              <w:rPr>
                <w:rFonts w:ascii="Arial" w:hAnsi="Arial" w:cs="Arial"/>
                <w:b/>
                <w:bCs/>
                <w:sz w:val="28"/>
                <w:szCs w:val="28"/>
                <w:lang w:eastAsia="es-CL"/>
              </w:rPr>
              <w:t>5</w:t>
            </w:r>
            <w:r w:rsidR="00B71B12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Región de Coquimbo</w:t>
            </w:r>
          </w:p>
        </w:tc>
      </w:tr>
      <w:tr w:rsidR="009B22DF" w:rsidRPr="009B22DF" w14:paraId="51ED6303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7E50295A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Etapa a la cual postula: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644F5143" w14:textId="5E3512F3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22745E">
              <w:rPr>
                <w:rFonts w:ascii="Arial" w:hAnsi="Arial" w:cs="Arial"/>
                <w:b/>
                <w:bCs/>
                <w:sz w:val="28"/>
                <w:szCs w:val="28"/>
                <w:lang w:eastAsia="es-CL"/>
              </w:rPr>
              <w:t>SEGUNDA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 Etapa de Postulación</w:t>
            </w:r>
          </w:p>
        </w:tc>
      </w:tr>
      <w:tr w:rsidR="009B22DF" w:rsidRPr="009B22DF" w14:paraId="791851C1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AFC449B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del Postulante: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5AE0B1F8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</w:tr>
      <w:tr w:rsidR="009B22DF" w:rsidRPr="009B22DF" w14:paraId="25719671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35055113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Placa Patente del Vehículo Saliente: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8041866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028DA5F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Año Vehículo Saliente: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4E35C4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  <w:tr w:rsidR="00F35451" w:rsidRPr="009B22DF" w14:paraId="6F10CB58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</w:tcPr>
          <w:p w14:paraId="71476040" w14:textId="354DB082" w:rsidR="00F35451" w:rsidRPr="009B22DF" w:rsidRDefault="00F35451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 xml:space="preserve">Placa Patente del Vehículo </w:t>
            </w:r>
            <w:r>
              <w:rPr>
                <w:rFonts w:ascii="Arial" w:hAnsi="Arial" w:cs="Arial"/>
                <w:sz w:val="20"/>
                <w:lang w:eastAsia="es-CL"/>
              </w:rPr>
              <w:t>Entrante</w:t>
            </w:r>
            <w:r w:rsidRPr="009B22DF">
              <w:rPr>
                <w:rFonts w:ascii="Arial" w:hAnsi="Arial" w:cs="Arial"/>
                <w:sz w:val="20"/>
                <w:lang w:eastAsia="es-CL"/>
              </w:rPr>
              <w:t>: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A4471C2" w14:textId="77777777" w:rsidR="00F35451" w:rsidRPr="009B22DF" w:rsidRDefault="00F35451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14:paraId="0ECCF8B8" w14:textId="387A5CB7" w:rsidR="00F35451" w:rsidRPr="009B22DF" w:rsidRDefault="00F35451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 xml:space="preserve">Año Vehículo </w:t>
            </w:r>
            <w:r>
              <w:rPr>
                <w:rFonts w:ascii="Arial" w:hAnsi="Arial" w:cs="Arial"/>
                <w:sz w:val="20"/>
                <w:lang w:eastAsia="es-CL"/>
              </w:rPr>
              <w:t>Entrante</w:t>
            </w:r>
            <w:r w:rsidRPr="009B22DF">
              <w:rPr>
                <w:rFonts w:ascii="Arial" w:hAnsi="Arial" w:cs="Arial"/>
                <w:sz w:val="20"/>
                <w:lang w:eastAsia="es-CL"/>
              </w:rPr>
              <w:t>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6E6B21" w14:textId="77777777" w:rsidR="00F35451" w:rsidRPr="009B22DF" w:rsidRDefault="00F35451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</w:p>
        </w:tc>
      </w:tr>
      <w:tr w:rsidR="009B22DF" w:rsidRPr="009B22DF" w14:paraId="582AC177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1A538CE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Tipo de Servicio (Urbano o Rural):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A8102D1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255C673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Línea a la cual pertenece: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AAD7EE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</w:tbl>
    <w:p w14:paraId="1554081A" w14:textId="77777777" w:rsidR="004D1F74" w:rsidRDefault="004D1F74" w:rsidP="00F35451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sectPr w:rsidR="004D1F74" w:rsidSect="00A43A7C">
      <w:pgSz w:w="12240" w:h="15840" w:code="1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062711"/>
    <w:rsid w:val="000F04A6"/>
    <w:rsid w:val="00127A93"/>
    <w:rsid w:val="001640ED"/>
    <w:rsid w:val="001B4CD9"/>
    <w:rsid w:val="001D6444"/>
    <w:rsid w:val="001E3C4E"/>
    <w:rsid w:val="001F70A5"/>
    <w:rsid w:val="0022745E"/>
    <w:rsid w:val="002306BC"/>
    <w:rsid w:val="004D1F74"/>
    <w:rsid w:val="00556102"/>
    <w:rsid w:val="005D77CE"/>
    <w:rsid w:val="0063372B"/>
    <w:rsid w:val="006C3EBF"/>
    <w:rsid w:val="006D4ACB"/>
    <w:rsid w:val="00760C0D"/>
    <w:rsid w:val="007F2DE7"/>
    <w:rsid w:val="00941923"/>
    <w:rsid w:val="00965034"/>
    <w:rsid w:val="009B22DF"/>
    <w:rsid w:val="00A43A7C"/>
    <w:rsid w:val="00A442AE"/>
    <w:rsid w:val="00A676D2"/>
    <w:rsid w:val="00A9577B"/>
    <w:rsid w:val="00B71B12"/>
    <w:rsid w:val="00B73C12"/>
    <w:rsid w:val="00BC3B2D"/>
    <w:rsid w:val="00D052AF"/>
    <w:rsid w:val="00D268DF"/>
    <w:rsid w:val="00D81304"/>
    <w:rsid w:val="00DB2976"/>
    <w:rsid w:val="00DF4491"/>
    <w:rsid w:val="00E9013B"/>
    <w:rsid w:val="00ED5CEF"/>
    <w:rsid w:val="00F35451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2</cp:revision>
  <dcterms:created xsi:type="dcterms:W3CDTF">2025-05-28T21:00:00Z</dcterms:created>
  <dcterms:modified xsi:type="dcterms:W3CDTF">2025-05-28T21:00:00Z</dcterms:modified>
</cp:coreProperties>
</file>