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BEC6" w14:textId="77777777" w:rsidR="002306BC" w:rsidRPr="00173030" w:rsidRDefault="002306BC" w:rsidP="002306BC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t>ANEXO Nº 9</w:t>
      </w:r>
    </w:p>
    <w:p w14:paraId="76B68C24" w14:textId="77777777" w:rsidR="002306BC" w:rsidRPr="00173030" w:rsidRDefault="002306BC" w:rsidP="002306BC">
      <w:pPr>
        <w:spacing w:before="0" w:line="240" w:lineRule="auto"/>
        <w:jc w:val="center"/>
        <w:rPr>
          <w:rFonts w:cs="Arial"/>
          <w:b/>
          <w:bCs/>
          <w:snapToGrid w:val="0"/>
          <w:color w:val="auto"/>
          <w:szCs w:val="22"/>
        </w:rPr>
      </w:pPr>
    </w:p>
    <w:p w14:paraId="542B3597" w14:textId="77777777" w:rsidR="002306BC" w:rsidRPr="00173030" w:rsidRDefault="002306BC" w:rsidP="002306BC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t>DECLARACIÓN JURADA SIMPLE DE COMPROMISO DE COMPRA BUS DIÉSEL ESTÁNDAR RED O ELÉCTRICO ESTÁNDAR RED.</w:t>
      </w:r>
    </w:p>
    <w:p w14:paraId="18B3CD15" w14:textId="77777777" w:rsidR="002306BC" w:rsidRPr="00173030" w:rsidRDefault="002306BC" w:rsidP="002306BC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b/>
          <w:bCs/>
          <w:snapToGrid w:val="0"/>
          <w:color w:val="auto"/>
          <w:szCs w:val="22"/>
        </w:rPr>
        <w:br/>
      </w:r>
    </w:p>
    <w:p w14:paraId="44CF4F55" w14:textId="77777777" w:rsidR="002306BC" w:rsidRPr="00173030" w:rsidRDefault="002306BC" w:rsidP="002306BC">
      <w:pPr>
        <w:suppressAutoHyphens/>
        <w:autoSpaceDE w:val="0"/>
        <w:autoSpaceDN w:val="0"/>
        <w:spacing w:before="0" w:line="240" w:lineRule="auto"/>
        <w:ind w:left="708" w:hanging="708"/>
        <w:jc w:val="right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 xml:space="preserve">En …………., a …. de ……………… de 20…. </w:t>
      </w:r>
    </w:p>
    <w:p w14:paraId="60234C44" w14:textId="77777777" w:rsidR="002306BC" w:rsidRPr="00173030" w:rsidRDefault="002306BC" w:rsidP="002306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4531A51E" w14:textId="77777777" w:rsidR="002306BC" w:rsidRPr="00173030" w:rsidRDefault="002306BC" w:rsidP="001E793C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Por la presente,</w:t>
      </w:r>
      <w:r w:rsidRPr="00173030">
        <w:rPr>
          <w:rFonts w:cs="Arial"/>
          <w:i/>
          <w:sz w:val="24"/>
          <w:szCs w:val="24"/>
          <w:lang w:val="es-ES"/>
        </w:rPr>
        <w:t>_____________________________</w:t>
      </w:r>
      <w:r>
        <w:rPr>
          <w:rFonts w:cs="Arial"/>
          <w:i/>
          <w:sz w:val="24"/>
          <w:szCs w:val="24"/>
          <w:lang w:val="es-ES"/>
        </w:rPr>
        <w:t>____________</w:t>
      </w:r>
      <w:r w:rsidRPr="00173030">
        <w:rPr>
          <w:rFonts w:cs="Arial"/>
          <w:i/>
          <w:sz w:val="24"/>
          <w:szCs w:val="24"/>
          <w:lang w:val="es-ES"/>
        </w:rPr>
        <w:t>________________</w:t>
      </w:r>
      <w:r w:rsidRPr="00173030">
        <w:rPr>
          <w:rFonts w:cs="Arial"/>
          <w:sz w:val="24"/>
          <w:szCs w:val="24"/>
          <w:lang w:val="es-ES"/>
        </w:rPr>
        <w:t xml:space="preserve">, RUT </w:t>
      </w:r>
      <w:proofErr w:type="spellStart"/>
      <w:r w:rsidRPr="00173030">
        <w:rPr>
          <w:rFonts w:cs="Arial"/>
          <w:sz w:val="24"/>
          <w:szCs w:val="24"/>
          <w:lang w:val="es-ES"/>
        </w:rPr>
        <w:t>Nº</w:t>
      </w:r>
      <w:proofErr w:type="spellEnd"/>
      <w:r w:rsidRPr="00173030">
        <w:rPr>
          <w:rFonts w:cs="Arial"/>
          <w:sz w:val="24"/>
          <w:szCs w:val="24"/>
          <w:lang w:val="es-ES"/>
        </w:rPr>
        <w:t>_______________, declara el compromiso a adquirir el vehículo entrante, para optar al incentivo por:</w:t>
      </w:r>
    </w:p>
    <w:p w14:paraId="1B401317" w14:textId="77777777" w:rsidR="002306BC" w:rsidRPr="00173030" w:rsidRDefault="002306BC" w:rsidP="001E793C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"/>
        </w:rPr>
      </w:pPr>
    </w:p>
    <w:p w14:paraId="04292077" w14:textId="77777777" w:rsidR="002306BC" w:rsidRPr="00173030" w:rsidRDefault="002306BC" w:rsidP="001E793C">
      <w:pPr>
        <w:tabs>
          <w:tab w:val="left" w:pos="709"/>
          <w:tab w:val="left" w:pos="851"/>
        </w:tabs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_____ Bus entrante diésel, estándar RED, nuevo.</w:t>
      </w:r>
    </w:p>
    <w:p w14:paraId="00844078" w14:textId="77777777" w:rsidR="002306BC" w:rsidRPr="00173030" w:rsidRDefault="002306BC" w:rsidP="001E793C">
      <w:pPr>
        <w:tabs>
          <w:tab w:val="left" w:pos="851"/>
          <w:tab w:val="left" w:pos="993"/>
        </w:tabs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"/>
        </w:rPr>
      </w:pPr>
      <w:r w:rsidRPr="00173030">
        <w:rPr>
          <w:rFonts w:cs="Arial"/>
          <w:sz w:val="24"/>
          <w:szCs w:val="24"/>
          <w:lang w:val="es-ES"/>
        </w:rPr>
        <w:t>_____ Bus entrante eléctrico, estándar RED, nuevo.</w:t>
      </w:r>
    </w:p>
    <w:p w14:paraId="4FBDE645" w14:textId="77777777" w:rsidR="002306BC" w:rsidRPr="00173030" w:rsidRDefault="002306BC" w:rsidP="001E793C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"/>
        </w:rPr>
      </w:pPr>
    </w:p>
    <w:p w14:paraId="4337C74C" w14:textId="77777777" w:rsidR="002306BC" w:rsidRPr="00173030" w:rsidRDefault="002306BC" w:rsidP="001E793C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z w:val="24"/>
          <w:szCs w:val="24"/>
          <w:lang w:val="es-ES_tradnl"/>
        </w:rPr>
      </w:pPr>
      <w:r w:rsidRPr="00173030">
        <w:rPr>
          <w:rFonts w:cs="Arial"/>
          <w:sz w:val="24"/>
          <w:szCs w:val="24"/>
          <w:lang w:val="es-ES"/>
        </w:rPr>
        <w:t xml:space="preserve">Según lo establecido en la </w:t>
      </w:r>
      <w:r w:rsidRPr="00173030">
        <w:rPr>
          <w:rFonts w:cs="Arial"/>
          <w:sz w:val="24"/>
          <w:szCs w:val="24"/>
          <w:lang w:val="es-ES" w:eastAsia="en-US"/>
        </w:rPr>
        <w:t>Resolución Exenta N°3149, de 2021, del Ministerio de Transportes y Telecomunicaciones y sus modificaciones</w:t>
      </w:r>
      <w:r w:rsidRPr="00173030">
        <w:rPr>
          <w:rFonts w:cs="Arial"/>
          <w:snapToGrid w:val="0"/>
          <w:sz w:val="24"/>
          <w:szCs w:val="24"/>
          <w:lang w:val="es-ES"/>
        </w:rPr>
        <w:t>.</w:t>
      </w:r>
      <w:r w:rsidRPr="00173030">
        <w:rPr>
          <w:rFonts w:cs="Arial"/>
          <w:sz w:val="24"/>
          <w:szCs w:val="24"/>
          <w:lang w:val="es-ES"/>
        </w:rPr>
        <w:t xml:space="preserve">  </w:t>
      </w:r>
    </w:p>
    <w:p w14:paraId="4DE58D78" w14:textId="77777777" w:rsidR="002306BC" w:rsidRPr="00173030" w:rsidRDefault="002306BC" w:rsidP="001E793C">
      <w:pPr>
        <w:spacing w:before="0" w:line="360" w:lineRule="auto"/>
        <w:rPr>
          <w:rFonts w:cs="Arial"/>
          <w:sz w:val="24"/>
          <w:szCs w:val="24"/>
          <w:lang w:val="es-ES_tradnl"/>
        </w:rPr>
      </w:pPr>
    </w:p>
    <w:p w14:paraId="7A710CC8" w14:textId="77777777" w:rsidR="002306BC" w:rsidRPr="00173030" w:rsidRDefault="002306BC" w:rsidP="002306BC">
      <w:pPr>
        <w:spacing w:before="0" w:line="240" w:lineRule="auto"/>
        <w:rPr>
          <w:rFonts w:cs="Arial"/>
          <w:sz w:val="24"/>
          <w:szCs w:val="24"/>
          <w:lang w:val="es-ES_tradnl"/>
        </w:rPr>
      </w:pPr>
    </w:p>
    <w:p w14:paraId="5E044CD7" w14:textId="77777777" w:rsidR="002306BC" w:rsidRPr="00173030" w:rsidRDefault="002306BC" w:rsidP="002306BC">
      <w:pPr>
        <w:spacing w:before="0" w:line="240" w:lineRule="auto"/>
        <w:rPr>
          <w:rFonts w:cs="Arial"/>
          <w:szCs w:val="22"/>
          <w:lang w:val="es-ES_tradnl"/>
        </w:rPr>
      </w:pPr>
    </w:p>
    <w:p w14:paraId="6604BB6E" w14:textId="77777777" w:rsidR="002306BC" w:rsidRPr="00173030" w:rsidRDefault="002306BC" w:rsidP="002306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5E97574E" w14:textId="77777777" w:rsidR="002306BC" w:rsidRPr="00173030" w:rsidRDefault="002306BC" w:rsidP="002306BC">
      <w:pPr>
        <w:suppressAutoHyphens/>
        <w:autoSpaceDE w:val="0"/>
        <w:autoSpaceDN w:val="0"/>
        <w:spacing w:before="0" w:line="240" w:lineRule="auto"/>
        <w:textAlignment w:val="baseline"/>
        <w:rPr>
          <w:rFonts w:cs="Arial"/>
          <w:sz w:val="24"/>
          <w:szCs w:val="24"/>
          <w:lang w:val="es-ES"/>
        </w:rPr>
      </w:pPr>
    </w:p>
    <w:p w14:paraId="6EFD3E33" w14:textId="77777777" w:rsidR="002306BC" w:rsidRPr="00173030" w:rsidRDefault="002306BC" w:rsidP="002306BC">
      <w:pPr>
        <w:widowControl w:val="0"/>
        <w:tabs>
          <w:tab w:val="left" w:pos="0"/>
        </w:tabs>
        <w:spacing w:before="0" w:line="240" w:lineRule="auto"/>
        <w:jc w:val="center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>_____________________________________________________</w:t>
      </w:r>
    </w:p>
    <w:p w14:paraId="044815D4" w14:textId="77777777" w:rsidR="002306BC" w:rsidRPr="00173030" w:rsidRDefault="002306BC" w:rsidP="002306BC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 xml:space="preserve">Firma del postulante </w:t>
      </w:r>
    </w:p>
    <w:p w14:paraId="5C7A1DB0" w14:textId="77777777" w:rsidR="002306BC" w:rsidRPr="00173030" w:rsidRDefault="002306BC" w:rsidP="002306BC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  <w:r w:rsidRPr="00173030">
        <w:rPr>
          <w:rFonts w:cs="Arial"/>
          <w:snapToGrid w:val="0"/>
          <w:color w:val="auto"/>
          <w:szCs w:val="22"/>
        </w:rPr>
        <w:t>(Persona natural o representante legal persona jurídica)</w:t>
      </w:r>
    </w:p>
    <w:p w14:paraId="53D1C134" w14:textId="77777777" w:rsidR="002306BC" w:rsidRPr="00173030" w:rsidRDefault="002306BC" w:rsidP="002306BC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snapToGrid w:val="0"/>
          <w:color w:val="auto"/>
          <w:szCs w:val="22"/>
        </w:rPr>
      </w:pPr>
    </w:p>
    <w:p w14:paraId="30EDC0AF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2C05B66B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7B75EE59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7645BA2D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6C043546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787CB20A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62C73453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0F2F3663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21462C77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1C24830F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3FC4A845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76784664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7F3156AC" w14:textId="77777777" w:rsidR="002306BC" w:rsidRDefault="002306BC" w:rsidP="002306BC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</w:rPr>
      </w:pPr>
    </w:p>
    <w:p w14:paraId="589FB787" w14:textId="77777777" w:rsidR="00941923" w:rsidRPr="002306BC" w:rsidRDefault="00941923" w:rsidP="002306BC"/>
    <w:sectPr w:rsidR="00941923" w:rsidRPr="002306BC" w:rsidSect="001B4C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62711"/>
    <w:rsid w:val="00127A93"/>
    <w:rsid w:val="001B4CD9"/>
    <w:rsid w:val="001D6444"/>
    <w:rsid w:val="001E793C"/>
    <w:rsid w:val="001F70A5"/>
    <w:rsid w:val="002306BC"/>
    <w:rsid w:val="005D77CE"/>
    <w:rsid w:val="006C3EBF"/>
    <w:rsid w:val="006D4ACB"/>
    <w:rsid w:val="007F2DE7"/>
    <w:rsid w:val="00941923"/>
    <w:rsid w:val="00A676D2"/>
    <w:rsid w:val="00A9577B"/>
    <w:rsid w:val="00B73C12"/>
    <w:rsid w:val="00D052AF"/>
    <w:rsid w:val="00D81304"/>
    <w:rsid w:val="00DB2976"/>
    <w:rsid w:val="00E9013B"/>
    <w:rsid w:val="00E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2024-03-27T14:36:00Z</dcterms:created>
  <dcterms:modified xsi:type="dcterms:W3CDTF">2024-03-27T18:58:00Z</dcterms:modified>
</cp:coreProperties>
</file>