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9724" w14:textId="77777777" w:rsidR="00E21B29" w:rsidRPr="00173030" w:rsidRDefault="00E21B29" w:rsidP="00E21B29">
      <w:pPr>
        <w:spacing w:before="0" w:after="229" w:line="228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ANEXO N°4</w:t>
      </w:r>
    </w:p>
    <w:p w14:paraId="3E4C180B" w14:textId="77777777" w:rsidR="00E21B29" w:rsidRPr="00173030" w:rsidRDefault="00E21B29" w:rsidP="00E21B29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FORMATO MANDATO NOTARIAL PARA ARRENDATARIOS CON OPCIÓN DE COMPRA</w:t>
      </w:r>
    </w:p>
    <w:p w14:paraId="08434148" w14:textId="77777777" w:rsidR="00E21B29" w:rsidRPr="00173030" w:rsidRDefault="00E21B29" w:rsidP="00E21B29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</w:p>
    <w:p w14:paraId="172C0E1F" w14:textId="77777777" w:rsidR="00E21B29" w:rsidRPr="00173030" w:rsidRDefault="00E21B29" w:rsidP="00E21B29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Región de Coquimbo, </w:t>
      </w:r>
      <w:r w:rsidRPr="005C3AC6">
        <w:rPr>
          <w:rFonts w:eastAsia="Calibri"/>
          <w:b/>
          <w:bCs/>
          <w:color w:val="auto"/>
          <w:szCs w:val="22"/>
          <w:lang w:eastAsia="en-US"/>
        </w:rPr>
        <w:t>año 2025</w:t>
      </w:r>
    </w:p>
    <w:p w14:paraId="10268020" w14:textId="77777777" w:rsidR="00E21B29" w:rsidRPr="00173030" w:rsidRDefault="00E21B29" w:rsidP="00E21B29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300DFC54" w14:textId="77777777" w:rsidR="00E21B29" w:rsidRPr="00173030" w:rsidRDefault="00E21B29" w:rsidP="00E21B29">
      <w:pPr>
        <w:spacing w:before="0" w:after="11" w:line="360" w:lineRule="auto"/>
        <w:ind w:right="6"/>
        <w:jc w:val="right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En _________________, a ___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de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_________________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de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</w:t>
      </w:r>
      <w:r w:rsidRPr="005C3AC6">
        <w:rPr>
          <w:rFonts w:eastAsia="Calibri"/>
          <w:color w:val="auto"/>
          <w:szCs w:val="22"/>
          <w:lang w:eastAsia="en-US"/>
        </w:rPr>
        <w:t>2025</w:t>
      </w: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2395FEE7" w14:textId="77777777" w:rsidR="00E21B29" w:rsidRPr="00173030" w:rsidRDefault="00E21B29" w:rsidP="00E21B29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C60BC55" w14:textId="77777777" w:rsidR="00E21B29" w:rsidRPr="00173030" w:rsidRDefault="00E21B29" w:rsidP="00E21B29">
      <w:pPr>
        <w:spacing w:before="0" w:after="31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Por el presente instrumento, _________________________________________________, RUT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_______________________, propietario del  vehículo cuya placa patente se indica en el presente mandato, representada por ____________________________________, RUT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_______________, según consta en Escritura Pública de fecha </w:t>
      </w:r>
      <w:r w:rsidRPr="00173030">
        <w:rPr>
          <w:rFonts w:eastAsia="Calibri" w:cs="Calibri"/>
          <w:i/>
          <w:color w:val="auto"/>
          <w:szCs w:val="22"/>
          <w:lang w:eastAsia="en-US"/>
        </w:rPr>
        <w:t>_____/_________/_____,</w:t>
      </w:r>
      <w:r w:rsidRPr="00173030">
        <w:rPr>
          <w:rFonts w:eastAsia="Calibri"/>
          <w:color w:val="auto"/>
          <w:szCs w:val="22"/>
          <w:lang w:eastAsia="en-US"/>
        </w:rPr>
        <w:t xml:space="preserve"> otorgada ante el Notario Público de ______________________ confiere poder especial, a favor de _____________________________________, RUT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_______________________, para que en su nombre y representación, solicite, cobre, perciba y otorgue recibo respecto del valor de compra del vehículo placa patente ________________, que ingrese como vehículo entrante a la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Convocatoria </w:t>
      </w:r>
      <w:r w:rsidRPr="005C3AC6">
        <w:rPr>
          <w:rFonts w:eastAsia="Calibri"/>
          <w:b/>
          <w:bCs/>
          <w:color w:val="auto"/>
          <w:szCs w:val="22"/>
          <w:lang w:eastAsia="en-US"/>
        </w:rPr>
        <w:t>2025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Región de Coquimbo</w:t>
      </w:r>
      <w:r w:rsidRPr="00173030">
        <w:rPr>
          <w:rFonts w:eastAsia="Calibri"/>
          <w:color w:val="auto"/>
          <w:szCs w:val="22"/>
          <w:lang w:eastAsia="en-US"/>
        </w:rPr>
        <w:t xml:space="preserve">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del 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,  a que se refiere el Decreto Supremo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N°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 </w:t>
      </w:r>
    </w:p>
    <w:p w14:paraId="3625EF9B" w14:textId="77777777" w:rsidR="00E21B29" w:rsidRPr="00173030" w:rsidRDefault="00E21B29" w:rsidP="00E21B29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6865E845" w14:textId="77777777" w:rsidR="00E21B29" w:rsidRPr="00173030" w:rsidRDefault="00E21B29" w:rsidP="00E21B29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288C8C8A" w14:textId="77777777" w:rsidR="00E21B29" w:rsidRPr="00173030" w:rsidRDefault="00E21B29" w:rsidP="00E21B29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32F84C12" w14:textId="77777777" w:rsidR="00E21B29" w:rsidRPr="00173030" w:rsidRDefault="00E21B29" w:rsidP="00E21B29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____________________________________________</w:t>
      </w:r>
    </w:p>
    <w:p w14:paraId="7A8B2261" w14:textId="77777777" w:rsidR="00E21B29" w:rsidRPr="00173030" w:rsidRDefault="00E21B29" w:rsidP="00E21B29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FIRMA PODERDANTE</w:t>
      </w:r>
    </w:p>
    <w:p w14:paraId="46B2ED42" w14:textId="77777777" w:rsidR="00E21B29" w:rsidRPr="00173030" w:rsidRDefault="00E21B29" w:rsidP="00E21B29">
      <w:pPr>
        <w:spacing w:before="0" w:after="11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5944C6EE" w14:textId="77777777" w:rsidR="00E21B29" w:rsidRPr="00173030" w:rsidRDefault="00E21B29" w:rsidP="00E21B29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NOTARIO QUE AUTORIZA</w:t>
      </w:r>
    </w:p>
    <w:p w14:paraId="61BB736B" w14:textId="77777777" w:rsidR="007F2DE7" w:rsidRDefault="007F2DE7"/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29"/>
    <w:rsid w:val="007F2DE7"/>
    <w:rsid w:val="00B36BA3"/>
    <w:rsid w:val="00E21B29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DF54"/>
  <w15:chartTrackingRefBased/>
  <w15:docId w15:val="{58065F7E-811B-4695-AAF2-CE5F39A7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29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1B2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1B2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B2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B2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1B2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1B2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1B2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1B29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B29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B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B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B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1B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1B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B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1B29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B29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2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1B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21B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B29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21B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1B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1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2025-05-20T19:39:00Z</dcterms:created>
  <dcterms:modified xsi:type="dcterms:W3CDTF">2025-05-20T19:40:00Z</dcterms:modified>
</cp:coreProperties>
</file>