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EC" w:rsidRDefault="00A12667">
      <w:r>
        <w:t xml:space="preserve">En Relación al </w:t>
      </w:r>
      <w:r w:rsidR="001C5103">
        <w:t>llamado a C</w:t>
      </w:r>
      <w:r>
        <w:t>oncurso</w:t>
      </w:r>
      <w:r w:rsidR="001C5103">
        <w:t xml:space="preserve"> </w:t>
      </w:r>
      <w:r w:rsidR="00945879">
        <w:t>para la provisión del cargo de Jefe de D</w:t>
      </w:r>
      <w:r w:rsidR="001C5103">
        <w:t xml:space="preserve">epartamento Grado 6 EUR para desempeñar funciones de Jefe de Departamento de Administración, </w:t>
      </w:r>
      <w:r w:rsidR="00DC2AEC">
        <w:t xml:space="preserve">se informa que el día 05/12/2017 fue </w:t>
      </w:r>
      <w:proofErr w:type="spellStart"/>
      <w:r w:rsidR="00DC2AEC">
        <w:t>recepcionada</w:t>
      </w:r>
      <w:proofErr w:type="spellEnd"/>
      <w:r w:rsidR="00DC2AEC">
        <w:t xml:space="preserve"> una postulación cuya fecha de despacho estaba dentro de los plazos establecidos en las bases por lo que revisó, obteniendo los siguientes resultados:</w:t>
      </w:r>
    </w:p>
    <w:p w:rsidR="00343B9D" w:rsidRDefault="00343B9D"/>
    <w:tbl>
      <w:tblPr>
        <w:tblW w:w="8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2300"/>
        <w:gridCol w:w="2860"/>
        <w:gridCol w:w="2020"/>
      </w:tblGrid>
      <w:tr w:rsidR="008A705E" w:rsidRPr="008A705E" w:rsidTr="008A705E">
        <w:trPr>
          <w:trHeight w:val="31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Nº Postulación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RUT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Documentación Solicitada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val="es-ES" w:eastAsia="es-ES"/>
              </w:rPr>
              <w:t>Aprueba Etapa I</w:t>
            </w:r>
          </w:p>
        </w:tc>
      </w:tr>
      <w:tr w:rsidR="008A705E" w:rsidRPr="008A705E" w:rsidTr="00DC2AEC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DC2AEC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DC2AEC" w:rsidP="00DC2A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9.819</w:t>
            </w:r>
            <w:r w:rsidR="008A705E"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.XXX-X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05E" w:rsidRPr="008A705E" w:rsidRDefault="008A705E" w:rsidP="008A7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 w:rsidRPr="008A705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CUMPLE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5E" w:rsidRPr="008A705E" w:rsidRDefault="00DC2AEC" w:rsidP="008A7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s-ES" w:eastAsia="es-ES"/>
              </w:rPr>
              <w:t>NO</w:t>
            </w:r>
          </w:p>
        </w:tc>
      </w:tr>
    </w:tbl>
    <w:p w:rsidR="00DC2AEC" w:rsidRDefault="00DC2AEC" w:rsidP="00DC2AEC">
      <w:bookmarkStart w:id="0" w:name="_GoBack"/>
      <w:bookmarkEnd w:id="0"/>
    </w:p>
    <w:sectPr w:rsidR="00DC2A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9D"/>
    <w:rsid w:val="0016187C"/>
    <w:rsid w:val="001C5103"/>
    <w:rsid w:val="001E61BD"/>
    <w:rsid w:val="00343B9D"/>
    <w:rsid w:val="008A705E"/>
    <w:rsid w:val="008B31C9"/>
    <w:rsid w:val="009125C8"/>
    <w:rsid w:val="00945879"/>
    <w:rsid w:val="00A12667"/>
    <w:rsid w:val="00A61E7A"/>
    <w:rsid w:val="00DC2AEC"/>
    <w:rsid w:val="00D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Cortes Sanchez</dc:creator>
  <cp:lastModifiedBy>Irene González Ireland</cp:lastModifiedBy>
  <cp:revision>3</cp:revision>
  <dcterms:created xsi:type="dcterms:W3CDTF">2017-12-06T18:24:00Z</dcterms:created>
  <dcterms:modified xsi:type="dcterms:W3CDTF">2017-12-06T18:28:00Z</dcterms:modified>
</cp:coreProperties>
</file>