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9D" w:rsidRDefault="00A12667">
      <w:r>
        <w:t xml:space="preserve">En Relación al </w:t>
      </w:r>
      <w:r w:rsidR="001C5103">
        <w:t>llamado a C</w:t>
      </w:r>
      <w:r>
        <w:t>oncurso</w:t>
      </w:r>
      <w:r w:rsidR="001C5103">
        <w:t xml:space="preserve"> </w:t>
      </w:r>
      <w:r w:rsidR="00945879">
        <w:t>para la provisión del cargo de Jefe de D</w:t>
      </w:r>
      <w:r w:rsidR="001C5103">
        <w:t xml:space="preserve">epartamento Grado 6 EUR para desempeñar funciones de Jefe de Departamento de Administración, los resultados </w:t>
      </w:r>
      <w:r w:rsidR="00945879">
        <w:t xml:space="preserve">de la evaluación de la </w:t>
      </w:r>
      <w:r w:rsidR="00945879" w:rsidRPr="0044740D">
        <w:rPr>
          <w:b/>
        </w:rPr>
        <w:t>Etapa I</w:t>
      </w:r>
      <w:r w:rsidR="0044740D" w:rsidRPr="0044740D">
        <w:rPr>
          <w:b/>
        </w:rPr>
        <w:t>I</w:t>
      </w:r>
      <w:r w:rsidR="00EC69EF">
        <w:rPr>
          <w:b/>
        </w:rPr>
        <w:t>I</w:t>
      </w:r>
      <w:r w:rsidR="00945879">
        <w:t xml:space="preserve"> </w:t>
      </w:r>
      <w:r w:rsidR="001C5103">
        <w:t>fueron los siguientes:</w:t>
      </w:r>
    </w:p>
    <w:tbl>
      <w:tblPr>
        <w:tblW w:w="891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  <w:gridCol w:w="1524"/>
        <w:gridCol w:w="1955"/>
        <w:gridCol w:w="1255"/>
        <w:gridCol w:w="1417"/>
        <w:gridCol w:w="1068"/>
      </w:tblGrid>
      <w:tr w:rsidR="00EC69EF" w:rsidRPr="008A705E" w:rsidTr="00EC69EF">
        <w:trPr>
          <w:trHeight w:val="31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EC69EF" w:rsidRPr="008A705E" w:rsidRDefault="00EC69EF" w:rsidP="008A70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>Nº Postulación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EC69EF" w:rsidRPr="008A705E" w:rsidRDefault="00EC69EF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>RUT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EC69EF" w:rsidRPr="008A705E" w:rsidRDefault="00EC69EF" w:rsidP="008A70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>Documentación Solicitada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</w:tcPr>
          <w:p w:rsidR="00EC69EF" w:rsidRPr="008A705E" w:rsidRDefault="00EC69EF" w:rsidP="008A70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>Aprueba Etapa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EC69EF" w:rsidRPr="008A705E" w:rsidRDefault="00EC69EF" w:rsidP="008A70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 xml:space="preserve">Aprueba Etapa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>I</w:t>
            </w:r>
            <w:r w:rsidRPr="008A705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</w:tcPr>
          <w:p w:rsidR="00EC69EF" w:rsidRPr="008A705E" w:rsidRDefault="00EC69EF" w:rsidP="008A70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 xml:space="preserve">Aprueba Etapa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>I</w:t>
            </w:r>
            <w:r w:rsidRPr="008A705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>I</w:t>
            </w:r>
          </w:p>
        </w:tc>
      </w:tr>
      <w:tr w:rsidR="00EC69EF" w:rsidRPr="008A705E" w:rsidTr="00EC69EF">
        <w:trPr>
          <w:trHeight w:val="31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69EF" w:rsidRPr="008A705E" w:rsidRDefault="00EC69EF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69EF" w:rsidRPr="008A705E" w:rsidRDefault="00EC69EF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7.917.XXX-X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69EF" w:rsidRPr="008A705E" w:rsidRDefault="00EC69EF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EC69EF" w:rsidRPr="008A705E" w:rsidRDefault="00EC69EF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69EF" w:rsidRPr="008A705E" w:rsidRDefault="00EC69EF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8A70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SI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EC69EF" w:rsidRPr="008A705E" w:rsidRDefault="00EC69EF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SI</w:t>
            </w:r>
          </w:p>
        </w:tc>
      </w:tr>
      <w:tr w:rsidR="00EC69EF" w:rsidRPr="008A705E" w:rsidTr="00EC69EF">
        <w:trPr>
          <w:trHeight w:val="31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F" w:rsidRPr="00EC69EF" w:rsidRDefault="00EC69EF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EC69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F" w:rsidRPr="00EC69EF" w:rsidRDefault="00EC69EF" w:rsidP="008A7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EC69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8.826.XXX-X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9EF" w:rsidRPr="00EC69EF" w:rsidRDefault="00EC69EF" w:rsidP="008A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EC69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CUMPLE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EF" w:rsidRPr="00EC69EF" w:rsidRDefault="00EC69EF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EC69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EF" w:rsidRPr="00EC69EF" w:rsidRDefault="00EC69EF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EC69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SI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EF" w:rsidRPr="00EC69EF" w:rsidRDefault="00EC69EF" w:rsidP="008A7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NO</w:t>
            </w:r>
          </w:p>
        </w:tc>
      </w:tr>
    </w:tbl>
    <w:p w:rsidR="008A705E" w:rsidRDefault="008A705E"/>
    <w:p w:rsidR="0044740D" w:rsidRDefault="0044740D" w:rsidP="0044740D">
      <w:pPr>
        <w:pStyle w:val="Prrafodelista"/>
        <w:numPr>
          <w:ilvl w:val="0"/>
          <w:numId w:val="1"/>
        </w:numPr>
      </w:pPr>
      <w:r>
        <w:t>La entrevista personal se efectuar</w:t>
      </w:r>
      <w:r w:rsidR="007D68CE">
        <w:t>á el día jueves 14 de Diciembre</w:t>
      </w:r>
      <w:bookmarkStart w:id="0" w:name="_GoBack"/>
      <w:bookmarkEnd w:id="0"/>
      <w:r>
        <w:t>.</w:t>
      </w:r>
    </w:p>
    <w:sectPr w:rsidR="004474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6BA0"/>
    <w:multiLevelType w:val="hybridMultilevel"/>
    <w:tmpl w:val="C48A5D08"/>
    <w:lvl w:ilvl="0" w:tplc="E242A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9D"/>
    <w:rsid w:val="0016187C"/>
    <w:rsid w:val="001C5103"/>
    <w:rsid w:val="001E61BD"/>
    <w:rsid w:val="0023642E"/>
    <w:rsid w:val="00343B9D"/>
    <w:rsid w:val="0044740D"/>
    <w:rsid w:val="007D68CE"/>
    <w:rsid w:val="008A705E"/>
    <w:rsid w:val="008B31C9"/>
    <w:rsid w:val="00945879"/>
    <w:rsid w:val="00A12667"/>
    <w:rsid w:val="00A61E7A"/>
    <w:rsid w:val="00B056EF"/>
    <w:rsid w:val="00DF3CA6"/>
    <w:rsid w:val="00E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47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47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Cortes Sanchez</dc:creator>
  <cp:lastModifiedBy>Irene González Ireland</cp:lastModifiedBy>
  <cp:revision>3</cp:revision>
  <dcterms:created xsi:type="dcterms:W3CDTF">2017-12-13T12:29:00Z</dcterms:created>
  <dcterms:modified xsi:type="dcterms:W3CDTF">2017-12-13T13:43:00Z</dcterms:modified>
</cp:coreProperties>
</file>