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D75" w14:textId="5C723E48" w:rsidR="0076302D" w:rsidRPr="00AE0D8F" w:rsidRDefault="00457A27" w:rsidP="00E13925">
      <w:pPr>
        <w:pStyle w:val="Textoindependiente"/>
        <w:jc w:val="center"/>
        <w:rPr>
          <w:b/>
        </w:rPr>
      </w:pPr>
      <w:r>
        <w:rPr>
          <w:b/>
        </w:rPr>
        <w:t>1</w:t>
      </w:r>
      <w:r w:rsidR="00461860">
        <w:rPr>
          <w:b/>
        </w:rPr>
        <w:t>8</w:t>
      </w:r>
      <w:r>
        <w:rPr>
          <w:b/>
        </w:rPr>
        <w:t xml:space="preserve">.- </w:t>
      </w:r>
      <w:r w:rsidR="0076302D" w:rsidRPr="00AE0D8F">
        <w:rPr>
          <w:b/>
        </w:rPr>
        <w:t>MINUTA TÉCNICA</w:t>
      </w:r>
      <w:r w:rsidR="00AE0D8F" w:rsidRPr="00AE0D8F">
        <w:rPr>
          <w:b/>
        </w:rPr>
        <w:t xml:space="preserve"> INICIATIVA</w:t>
      </w:r>
      <w:r w:rsidR="00B9457B">
        <w:rPr>
          <w:b/>
        </w:rPr>
        <w:t xml:space="preserve"> (TRANSFERENCIAS CORRIENTES Y DE CAPITAL)</w:t>
      </w:r>
    </w:p>
    <w:p w14:paraId="2550DD76" w14:textId="77777777" w:rsidR="0076302D" w:rsidRDefault="0076302D" w:rsidP="0076302D">
      <w:pPr>
        <w:pStyle w:val="Textoindependiente"/>
        <w:spacing w:before="5"/>
        <w:rPr>
          <w:b/>
          <w:sz w:val="27"/>
        </w:rPr>
      </w:pPr>
    </w:p>
    <w:tbl>
      <w:tblPr>
        <w:tblStyle w:val="Tablaconcuadrcul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972"/>
        <w:gridCol w:w="5495"/>
      </w:tblGrid>
      <w:tr w:rsidR="00B9457B" w14:paraId="2768F078" w14:textId="77777777" w:rsidTr="00B9457B">
        <w:trPr>
          <w:trHeight w:val="262"/>
        </w:trPr>
        <w:tc>
          <w:tcPr>
            <w:tcW w:w="2972" w:type="dxa"/>
          </w:tcPr>
          <w:p w14:paraId="3E552CE6" w14:textId="77777777" w:rsidR="00B9457B" w:rsidRPr="008D337D" w:rsidRDefault="00B9457B" w:rsidP="00B9457B">
            <w:pPr>
              <w:rPr>
                <w:b/>
                <w:bCs/>
              </w:rPr>
            </w:pPr>
            <w:r w:rsidRPr="008D337D">
              <w:rPr>
                <w:b/>
                <w:bCs/>
              </w:rPr>
              <w:t>NOMBRE INICIATIVA</w:t>
            </w:r>
          </w:p>
        </w:tc>
        <w:tc>
          <w:tcPr>
            <w:tcW w:w="5495" w:type="dxa"/>
          </w:tcPr>
          <w:p w14:paraId="64A84B98" w14:textId="77777777" w:rsidR="00B9457B" w:rsidRDefault="00B9457B" w:rsidP="00B9457B"/>
        </w:tc>
      </w:tr>
      <w:tr w:rsidR="00B9457B" w14:paraId="3CEAF04D" w14:textId="77777777" w:rsidTr="00B9457B">
        <w:trPr>
          <w:trHeight w:val="262"/>
        </w:trPr>
        <w:tc>
          <w:tcPr>
            <w:tcW w:w="2972" w:type="dxa"/>
          </w:tcPr>
          <w:p w14:paraId="7FDDF4CC" w14:textId="77777777" w:rsidR="00B9457B" w:rsidRPr="008D337D" w:rsidRDefault="00B9457B" w:rsidP="00B9457B">
            <w:pPr>
              <w:rPr>
                <w:b/>
                <w:bCs/>
              </w:rPr>
            </w:pPr>
            <w:r>
              <w:rPr>
                <w:b/>
                <w:bCs/>
              </w:rPr>
              <w:t>INSTITUCIÓN FORMULADORA</w:t>
            </w:r>
          </w:p>
        </w:tc>
        <w:tc>
          <w:tcPr>
            <w:tcW w:w="5495" w:type="dxa"/>
          </w:tcPr>
          <w:p w14:paraId="010521B6" w14:textId="77777777" w:rsidR="00B9457B" w:rsidRDefault="00B9457B" w:rsidP="00B9457B"/>
        </w:tc>
      </w:tr>
      <w:tr w:rsidR="00B9457B" w14:paraId="636047BF" w14:textId="77777777" w:rsidTr="00B9457B">
        <w:trPr>
          <w:trHeight w:val="247"/>
        </w:trPr>
        <w:tc>
          <w:tcPr>
            <w:tcW w:w="2972" w:type="dxa"/>
          </w:tcPr>
          <w:p w14:paraId="1C1181C2" w14:textId="77777777" w:rsidR="00B9457B" w:rsidRPr="008D337D" w:rsidRDefault="00B9457B" w:rsidP="00B9457B">
            <w:pPr>
              <w:rPr>
                <w:b/>
                <w:bCs/>
              </w:rPr>
            </w:pPr>
            <w:r w:rsidRPr="008D337D">
              <w:rPr>
                <w:b/>
                <w:bCs/>
              </w:rPr>
              <w:t>CÓDIGO BIP</w:t>
            </w:r>
          </w:p>
        </w:tc>
        <w:tc>
          <w:tcPr>
            <w:tcW w:w="5495" w:type="dxa"/>
          </w:tcPr>
          <w:p w14:paraId="66ABAEDD" w14:textId="77777777" w:rsidR="00B9457B" w:rsidRDefault="00B9457B" w:rsidP="00B9457B"/>
        </w:tc>
      </w:tr>
      <w:tr w:rsidR="00B9457B" w14:paraId="576A47A5" w14:textId="77777777" w:rsidTr="00B9457B">
        <w:trPr>
          <w:trHeight w:val="262"/>
        </w:trPr>
        <w:tc>
          <w:tcPr>
            <w:tcW w:w="2972" w:type="dxa"/>
          </w:tcPr>
          <w:p w14:paraId="7FAD6710" w14:textId="77777777" w:rsidR="00B9457B" w:rsidRPr="008D337D" w:rsidRDefault="00B9457B" w:rsidP="00B9457B">
            <w:pPr>
              <w:rPr>
                <w:b/>
                <w:bCs/>
              </w:rPr>
            </w:pPr>
            <w:r w:rsidRPr="008D337D">
              <w:rPr>
                <w:b/>
                <w:bCs/>
              </w:rPr>
              <w:t>SUBTITULO</w:t>
            </w:r>
          </w:p>
        </w:tc>
        <w:tc>
          <w:tcPr>
            <w:tcW w:w="5495" w:type="dxa"/>
          </w:tcPr>
          <w:p w14:paraId="3A57DA9B" w14:textId="77777777" w:rsidR="00B9457B" w:rsidRDefault="00B9457B" w:rsidP="00B9457B"/>
        </w:tc>
      </w:tr>
      <w:tr w:rsidR="00B9457B" w14:paraId="6D568E65" w14:textId="77777777" w:rsidTr="00B9457B">
        <w:trPr>
          <w:trHeight w:val="247"/>
        </w:trPr>
        <w:tc>
          <w:tcPr>
            <w:tcW w:w="2972" w:type="dxa"/>
          </w:tcPr>
          <w:p w14:paraId="234B6EE4" w14:textId="77777777" w:rsidR="00B9457B" w:rsidRPr="008D337D" w:rsidRDefault="00B9457B" w:rsidP="00B9457B">
            <w:pPr>
              <w:rPr>
                <w:b/>
                <w:bCs/>
              </w:rPr>
            </w:pPr>
            <w:r w:rsidRPr="008D337D">
              <w:rPr>
                <w:b/>
                <w:bCs/>
              </w:rPr>
              <w:t>TIPO TRANSFERENCIA</w:t>
            </w:r>
          </w:p>
        </w:tc>
        <w:tc>
          <w:tcPr>
            <w:tcW w:w="5495" w:type="dxa"/>
          </w:tcPr>
          <w:p w14:paraId="1FE9F486" w14:textId="77777777" w:rsidR="00B9457B" w:rsidRDefault="00B9457B" w:rsidP="00B9457B"/>
        </w:tc>
      </w:tr>
    </w:tbl>
    <w:p w14:paraId="475C153E" w14:textId="77777777" w:rsidR="00B9457B" w:rsidRDefault="00B9457B" w:rsidP="0076302D">
      <w:pPr>
        <w:pStyle w:val="Textoindependiente"/>
        <w:spacing w:before="2"/>
        <w:rPr>
          <w:b/>
          <w:sz w:val="17"/>
        </w:rPr>
      </w:pPr>
    </w:p>
    <w:p w14:paraId="2550DD7E" w14:textId="14F0F971" w:rsidR="0076302D" w:rsidRDefault="0076302D" w:rsidP="0076302D">
      <w:pPr>
        <w:spacing w:before="57"/>
      </w:pPr>
      <w:r>
        <w:t>Fecha:</w:t>
      </w:r>
      <w:r>
        <w:rPr>
          <w:spacing w:val="-3"/>
        </w:rPr>
        <w:t xml:space="preserve"> </w:t>
      </w:r>
    </w:p>
    <w:p w14:paraId="2550DD7F" w14:textId="77777777" w:rsidR="0076302D" w:rsidRDefault="0076302D" w:rsidP="0076302D">
      <w:pPr>
        <w:pStyle w:val="Textoindependiente"/>
        <w:rPr>
          <w:sz w:val="22"/>
        </w:rPr>
      </w:pPr>
    </w:p>
    <w:p w14:paraId="2550DD80" w14:textId="77777777" w:rsidR="0076302D" w:rsidRPr="00457A27" w:rsidRDefault="0076302D" w:rsidP="0076302D">
      <w:pPr>
        <w:rPr>
          <w:b/>
          <w:bCs/>
          <w:spacing w:val="-2"/>
        </w:rPr>
      </w:pPr>
      <w:r w:rsidRPr="00457A27">
        <w:rPr>
          <w:b/>
          <w:bCs/>
        </w:rPr>
        <w:t>Objetivo</w:t>
      </w:r>
      <w:r w:rsidRPr="00457A27">
        <w:rPr>
          <w:b/>
          <w:bCs/>
          <w:spacing w:val="-5"/>
        </w:rPr>
        <w:t xml:space="preserve"> </w:t>
      </w:r>
      <w:r w:rsidRPr="00457A27">
        <w:rPr>
          <w:b/>
          <w:bCs/>
        </w:rPr>
        <w:t>de</w:t>
      </w:r>
      <w:r w:rsidRPr="00457A27">
        <w:rPr>
          <w:b/>
          <w:bCs/>
          <w:spacing w:val="-3"/>
        </w:rPr>
        <w:t xml:space="preserve"> </w:t>
      </w:r>
      <w:r w:rsidRPr="00457A27">
        <w:rPr>
          <w:b/>
          <w:bCs/>
        </w:rPr>
        <w:t>la</w:t>
      </w:r>
      <w:r w:rsidRPr="00457A27">
        <w:rPr>
          <w:b/>
          <w:bCs/>
          <w:spacing w:val="-4"/>
        </w:rPr>
        <w:t xml:space="preserve"> </w:t>
      </w:r>
      <w:r w:rsidRPr="00457A27">
        <w:rPr>
          <w:b/>
          <w:bCs/>
        </w:rPr>
        <w:t>iniciativa</w:t>
      </w:r>
      <w:r w:rsidRPr="00457A27">
        <w:rPr>
          <w:b/>
          <w:bCs/>
          <w:spacing w:val="-7"/>
        </w:rPr>
        <w:t xml:space="preserve"> </w:t>
      </w:r>
      <w:r w:rsidRPr="00457A27">
        <w:rPr>
          <w:b/>
          <w:bCs/>
        </w:rPr>
        <w:t>(máximo</w:t>
      </w:r>
      <w:r w:rsidRPr="00457A27">
        <w:rPr>
          <w:b/>
          <w:bCs/>
          <w:spacing w:val="-4"/>
        </w:rPr>
        <w:t xml:space="preserve"> </w:t>
      </w:r>
      <w:r w:rsidRPr="00457A27">
        <w:rPr>
          <w:b/>
          <w:bCs/>
        </w:rPr>
        <w:t>1.500</w:t>
      </w:r>
      <w:r w:rsidRPr="00457A27">
        <w:rPr>
          <w:b/>
          <w:bCs/>
          <w:spacing w:val="-4"/>
        </w:rPr>
        <w:t xml:space="preserve"> </w:t>
      </w:r>
      <w:r w:rsidRPr="00457A27">
        <w:rPr>
          <w:b/>
          <w:bCs/>
          <w:spacing w:val="-2"/>
        </w:rPr>
        <w:t>caracteres)</w:t>
      </w:r>
    </w:p>
    <w:p w14:paraId="2550DD81" w14:textId="77777777" w:rsidR="00AE0D8F" w:rsidRDefault="00AE0D8F" w:rsidP="0076302D">
      <w:r w:rsidRPr="0076302D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50DD9C" wp14:editId="2550DD9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72150" cy="1404620"/>
                <wp:effectExtent l="0" t="0" r="19050" b="165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82FB" w14:textId="77777777" w:rsidR="00465121" w:rsidRDefault="00465121" w:rsidP="00531D21">
                            <w:pPr>
                              <w:jc w:val="both"/>
                              <w:outlineLvl w:val="0"/>
                              <w:rPr>
                                <w:lang w:val="es-CL"/>
                              </w:rPr>
                            </w:pPr>
                          </w:p>
                          <w:p w14:paraId="63E47D26" w14:textId="77777777" w:rsidR="00465121" w:rsidRPr="00381F62" w:rsidRDefault="00465121" w:rsidP="00531D21">
                            <w:pPr>
                              <w:jc w:val="both"/>
                              <w:outlineLvl w:val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0DD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05pt;width:45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dREQIAACAEAAAOAAAAZHJzL2Uyb0RvYy54bWysk99v2yAQx98n7X9AvC+2o6RprThVly7T&#10;pO6H1O0PwBjHaJhjB4md/fU7SJpG3fYyjQcE3PHl7nPH8nbsDdsr9BpsxYtJzpmyEhpttxX/9nXz&#10;5po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3OF4tpMSeTJFsxy2dX01SWTJRP1x368F5Bz+Ki4khVTfJi/+BDDEeUTy7xNQ9GNxttTNrg&#10;tl4bZHtBHbBJI2Xwws1YNlT8Zj6dHwn8VSJP408SvQ7Uykb3Fb8+O4kycntnm9RoQWhzXFPIxp5A&#10;RnZHimGsR3KMQGtoDoQU4diy9MVo0QH+5Gygdq24/7ETqDgzHyyV5aaYzWJ/p81sviCGDC8t9aVF&#10;WElSFQ+cHZfrkP5EAubuqHwbncA+R3KKldow8T59mdjnl/vk9fyxV78AAAD//wMAUEsDBBQABgAI&#10;AAAAIQD6wzIT3AAAAAcBAAAPAAAAZHJzL2Rvd25yZXYueG1sTI/BTsMwEETvSPyDtUhcKuq0IRUN&#10;2VRQqSdODeXuxksSEa9D7Lbp37Oc4Lgzo5m3xWZyvTrTGDrPCIt5Aoq49rbjBuHwvnt4AhWiYWt6&#10;z4RwpQCb8vamMLn1F97TuYqNkhIOuUFoYxxyrUPdkjNh7gdi8T796EyUc2y0Hc1Fyl2vl0my0s50&#10;LAutGWjbUv1VnRzC6rtKZ28fdsb76+51rF1mt4cM8f5uenkGFWmKf2H4xRd0KIXp6E9sg+oR5JGI&#10;kD4uQIm7TtYiHBGWWZaCLgv9n7/8AQAA//8DAFBLAQItABQABgAIAAAAIQC2gziS/gAAAOEBAAAT&#10;AAAAAAAAAAAAAAAAAAAAAABbQ29udGVudF9UeXBlc10ueG1sUEsBAi0AFAAGAAgAAAAhADj9If/W&#10;AAAAlAEAAAsAAAAAAAAAAAAAAAAALwEAAF9yZWxzLy5yZWxzUEsBAi0AFAAGAAgAAAAhAPtLh1ER&#10;AgAAIAQAAA4AAAAAAAAAAAAAAAAALgIAAGRycy9lMm9Eb2MueG1sUEsBAi0AFAAGAAgAAAAhAPrD&#10;MhPcAAAABwEAAA8AAAAAAAAAAAAAAAAAawQAAGRycy9kb3ducmV2LnhtbFBLBQYAAAAABAAEAPMA&#10;AAB0BQAAAAA=&#10;">
                <v:textbox style="mso-fit-shape-to-text:t">
                  <w:txbxContent>
                    <w:p w14:paraId="665D82FB" w14:textId="77777777" w:rsidR="00465121" w:rsidRDefault="00465121" w:rsidP="00531D21">
                      <w:pPr>
                        <w:jc w:val="both"/>
                        <w:outlineLvl w:val="0"/>
                        <w:rPr>
                          <w:lang w:val="es-CL"/>
                        </w:rPr>
                      </w:pPr>
                    </w:p>
                    <w:p w14:paraId="63E47D26" w14:textId="77777777" w:rsidR="00465121" w:rsidRPr="00381F62" w:rsidRDefault="00465121" w:rsidP="00531D21">
                      <w:pPr>
                        <w:jc w:val="both"/>
                        <w:outlineLvl w:val="0"/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0DD82" w14:textId="43B03E4A" w:rsidR="0076302D" w:rsidRDefault="0076302D" w:rsidP="0076302D">
      <w:pPr>
        <w:pStyle w:val="Textoindependiente"/>
        <w:spacing w:before="6"/>
        <w:rPr>
          <w:sz w:val="6"/>
        </w:rPr>
      </w:pPr>
    </w:p>
    <w:p w14:paraId="2550DD83" w14:textId="77777777" w:rsidR="0076302D" w:rsidRDefault="0076302D" w:rsidP="0076302D">
      <w:pPr>
        <w:pStyle w:val="Textoindependiente"/>
        <w:spacing w:before="1"/>
        <w:rPr>
          <w:sz w:val="30"/>
        </w:rPr>
      </w:pPr>
    </w:p>
    <w:p w14:paraId="2550DD84" w14:textId="77777777" w:rsidR="0076302D" w:rsidRPr="00B9457B" w:rsidRDefault="0076302D" w:rsidP="0076302D">
      <w:pPr>
        <w:spacing w:before="1"/>
        <w:rPr>
          <w:b/>
          <w:bCs/>
          <w:spacing w:val="-2"/>
        </w:rPr>
      </w:pPr>
      <w:r w:rsidRPr="00B9457B">
        <w:rPr>
          <w:b/>
          <w:bCs/>
        </w:rPr>
        <w:t>Monto</w:t>
      </w:r>
      <w:r w:rsidRPr="00B9457B">
        <w:rPr>
          <w:b/>
          <w:bCs/>
          <w:spacing w:val="-2"/>
        </w:rPr>
        <w:t xml:space="preserve"> </w:t>
      </w:r>
      <w:r w:rsidRPr="00B9457B">
        <w:rPr>
          <w:b/>
          <w:bCs/>
        </w:rPr>
        <w:t>solicitado</w:t>
      </w:r>
      <w:r w:rsidRPr="00B9457B">
        <w:rPr>
          <w:b/>
          <w:bCs/>
          <w:spacing w:val="-4"/>
        </w:rPr>
        <w:t xml:space="preserve"> </w:t>
      </w:r>
      <w:r w:rsidRPr="00B9457B">
        <w:rPr>
          <w:b/>
          <w:bCs/>
        </w:rPr>
        <w:t>y</w:t>
      </w:r>
      <w:r w:rsidRPr="00B9457B">
        <w:rPr>
          <w:b/>
          <w:bCs/>
          <w:spacing w:val="-2"/>
        </w:rPr>
        <w:t xml:space="preserve"> plazos:</w:t>
      </w:r>
    </w:p>
    <w:tbl>
      <w:tblPr>
        <w:tblStyle w:val="TableNormal"/>
        <w:tblpPr w:leftFromText="141" w:rightFromText="141" w:vertAnchor="text" w:horzAnchor="margin" w:tblpY="162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559"/>
        <w:gridCol w:w="3402"/>
      </w:tblGrid>
      <w:tr w:rsidR="00457A27" w14:paraId="65046460" w14:textId="77777777" w:rsidTr="00457A27">
        <w:trPr>
          <w:trHeight w:val="429"/>
        </w:trPr>
        <w:tc>
          <w:tcPr>
            <w:tcW w:w="1696" w:type="dxa"/>
            <w:shd w:val="clear" w:color="auto" w:fill="0070C0"/>
            <w:vAlign w:val="center"/>
          </w:tcPr>
          <w:p w14:paraId="388EB339" w14:textId="77777777" w:rsidR="00B9457B" w:rsidRDefault="00B9457B" w:rsidP="00B9457B">
            <w:pPr>
              <w:pStyle w:val="TableParagraph"/>
              <w:spacing w:before="87"/>
              <w:ind w:left="199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Monto</w:t>
            </w:r>
            <w:r>
              <w:rPr>
                <w:rFonts w:ascii="Century Gothic" w:hAnsi="Century Gothic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Año</w:t>
            </w:r>
            <w:r>
              <w:rPr>
                <w:rFonts w:ascii="Century Gothic" w:hAns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1</w:t>
            </w:r>
            <w:r>
              <w:rPr>
                <w:rFonts w:ascii="Century Gothic" w:hAnsi="Century Gothic"/>
                <w:b/>
                <w:color w:val="FFFFFF"/>
                <w:spacing w:val="-5"/>
                <w:sz w:val="20"/>
              </w:rPr>
              <w:t xml:space="preserve"> (M$)</w:t>
            </w:r>
          </w:p>
        </w:tc>
        <w:tc>
          <w:tcPr>
            <w:tcW w:w="1418" w:type="dxa"/>
            <w:shd w:val="clear" w:color="auto" w:fill="0070C0"/>
          </w:tcPr>
          <w:p w14:paraId="557E6540" w14:textId="6941905C" w:rsidR="00B9457B" w:rsidRDefault="00B9457B" w:rsidP="00B9457B">
            <w:pPr>
              <w:pStyle w:val="TableParagraph"/>
              <w:spacing w:before="87"/>
              <w:ind w:left="190"/>
              <w:jc w:val="center"/>
              <w:rPr>
                <w:rFonts w:ascii="Century Gothic"/>
                <w:b/>
                <w:color w:val="FFFFFF"/>
                <w:sz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Monto A</w:t>
            </w:r>
            <w:r>
              <w:rPr>
                <w:rFonts w:ascii="Century Gothic"/>
                <w:b/>
                <w:color w:val="FFFFFF"/>
                <w:sz w:val="20"/>
              </w:rPr>
              <w:t>ñ</w:t>
            </w:r>
            <w:r>
              <w:rPr>
                <w:rFonts w:ascii="Century Gothic"/>
                <w:b/>
                <w:color w:val="FFFFFF"/>
                <w:sz w:val="20"/>
              </w:rPr>
              <w:t>o 2 (M$)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6CFF3664" w14:textId="77777777" w:rsidR="00B9457B" w:rsidRDefault="00B9457B" w:rsidP="00B9457B">
            <w:pPr>
              <w:pStyle w:val="TableParagraph"/>
              <w:spacing w:before="87"/>
              <w:ind w:left="190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Monto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Total</w:t>
            </w:r>
            <w:r>
              <w:rPr>
                <w:rFonts w:ascii="Century Gothic"/>
                <w:b/>
                <w:color w:val="FFFFFF"/>
                <w:spacing w:val="-5"/>
                <w:sz w:val="20"/>
              </w:rPr>
              <w:t xml:space="preserve"> (M$)</w:t>
            </w:r>
          </w:p>
        </w:tc>
        <w:tc>
          <w:tcPr>
            <w:tcW w:w="3402" w:type="dxa"/>
            <w:shd w:val="clear" w:color="auto" w:fill="0070C0"/>
            <w:vAlign w:val="center"/>
          </w:tcPr>
          <w:p w14:paraId="15D69AFC" w14:textId="77777777" w:rsidR="00B9457B" w:rsidRDefault="00B9457B" w:rsidP="00B9457B">
            <w:pPr>
              <w:pStyle w:val="TableParagraph"/>
              <w:spacing w:before="87"/>
              <w:ind w:left="183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Plazo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(Meses)</w:t>
            </w:r>
          </w:p>
        </w:tc>
      </w:tr>
      <w:tr w:rsidR="00B9457B" w14:paraId="6D27CD40" w14:textId="77777777" w:rsidTr="00B9457B">
        <w:trPr>
          <w:trHeight w:val="424"/>
        </w:trPr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8BA4DE" w14:textId="77777777" w:rsidR="00B9457B" w:rsidRDefault="00B9457B" w:rsidP="00B945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C40CB5D" w14:textId="77777777" w:rsidR="00B9457B" w:rsidRDefault="00B9457B" w:rsidP="00B945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4CC68C38" w14:textId="77777777" w:rsidR="00B9457B" w:rsidRDefault="00B9457B" w:rsidP="00B945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7FE2D96" w14:textId="77777777" w:rsidR="00B9457B" w:rsidRDefault="00B9457B" w:rsidP="00B945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38406840" w14:textId="77777777" w:rsidR="00A7185A" w:rsidRDefault="00A7185A" w:rsidP="0076302D">
      <w:pPr>
        <w:spacing w:before="1"/>
      </w:pPr>
    </w:p>
    <w:p w14:paraId="518D7AFB" w14:textId="77777777" w:rsidR="00B9457B" w:rsidRDefault="00B9457B" w:rsidP="0076302D">
      <w:pPr>
        <w:pStyle w:val="Textoindependiente"/>
        <w:rPr>
          <w:sz w:val="22"/>
        </w:rPr>
      </w:pPr>
    </w:p>
    <w:p w14:paraId="7ACF2160" w14:textId="77777777" w:rsidR="00B9457B" w:rsidRDefault="00B9457B" w:rsidP="0076302D">
      <w:pPr>
        <w:pStyle w:val="Textoindependiente"/>
        <w:rPr>
          <w:sz w:val="22"/>
        </w:rPr>
      </w:pPr>
    </w:p>
    <w:p w14:paraId="7A3FE1C4" w14:textId="77777777" w:rsidR="00B9457B" w:rsidRDefault="00B9457B" w:rsidP="0076302D">
      <w:pPr>
        <w:pStyle w:val="Textoindependiente"/>
        <w:rPr>
          <w:sz w:val="22"/>
        </w:rPr>
      </w:pPr>
    </w:p>
    <w:p w14:paraId="49160590" w14:textId="77777777" w:rsidR="00B9457B" w:rsidRDefault="00B9457B" w:rsidP="0076302D">
      <w:pPr>
        <w:pStyle w:val="Textoindependiente"/>
        <w:rPr>
          <w:sz w:val="22"/>
        </w:rPr>
      </w:pPr>
    </w:p>
    <w:p w14:paraId="2550DD8F" w14:textId="7FC5247E" w:rsidR="0076302D" w:rsidRPr="00B9457B" w:rsidRDefault="00B9457B" w:rsidP="0076302D">
      <w:pPr>
        <w:pStyle w:val="Textoindependiente"/>
        <w:rPr>
          <w:sz w:val="18"/>
          <w:szCs w:val="18"/>
        </w:rPr>
      </w:pPr>
      <w:r w:rsidRPr="00B9457B">
        <w:rPr>
          <w:sz w:val="18"/>
          <w:szCs w:val="18"/>
        </w:rPr>
        <w:t>Presupuesto año 2023</w:t>
      </w:r>
    </w:p>
    <w:p w14:paraId="6DD90DAE" w14:textId="6097F61B" w:rsidR="0069563F" w:rsidRDefault="0069563F" w:rsidP="0076302D"/>
    <w:p w14:paraId="73AF6394" w14:textId="77777777" w:rsidR="0069563F" w:rsidRDefault="0069563F" w:rsidP="0076302D"/>
    <w:p w14:paraId="2550DD90" w14:textId="3AEEBC02" w:rsidR="0076302D" w:rsidRDefault="0076302D" w:rsidP="0076302D">
      <w:pPr>
        <w:rPr>
          <w:spacing w:val="-2"/>
        </w:rPr>
      </w:pPr>
      <w:r>
        <w:t>Resumen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(máximo</w:t>
      </w:r>
      <w:r>
        <w:rPr>
          <w:spacing w:val="-4"/>
        </w:rPr>
        <w:t xml:space="preserve"> </w:t>
      </w:r>
      <w:r>
        <w:t>2.000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3AEB7986" w14:textId="11F1A4D8" w:rsidR="00B9457B" w:rsidRDefault="00B9457B" w:rsidP="0076302D">
      <w:pPr>
        <w:pStyle w:val="Textoindependiente"/>
        <w:spacing w:before="1"/>
        <w:rPr>
          <w:sz w:val="15"/>
        </w:rPr>
      </w:pPr>
      <w:r w:rsidRPr="0076302D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DBE94C" wp14:editId="1A76CFAE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72150" cy="1404620"/>
                <wp:effectExtent l="0" t="0" r="19050" b="16510"/>
                <wp:wrapSquare wrapText="bothSides"/>
                <wp:docPr id="1580053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2D5D" w14:textId="77777777" w:rsidR="00B9457B" w:rsidRDefault="00B9457B" w:rsidP="00B9457B">
                            <w:pPr>
                              <w:pStyle w:val="Prrafodelista"/>
                              <w:ind w:left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BE94C" id="_x0000_s1027" type="#_x0000_t202" style="position:absolute;margin-left:0;margin-top:16pt;width:45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DpEwIAACcEAAAOAAAAZHJzL2Uyb0RvYy54bWysk99v2yAQx98n7X9AvC+2o6RprThVly7T&#10;pO6H1O0PwBjHaMAxILGzv34HdtOo216m8YA4Dr7cfe5Y3w5akaNwXoKpaDHLKRGGQyPNvqLfvu7e&#10;XFPiAzMNU2BERU/C09vN61fr3pZiDh2oRjiCIsaXva1oF4Its8zzTmjmZ2CFQWcLTrOApttnjWM9&#10;qmuVzfP8KuvBNdYBF97j7v3opJuk37aCh89t60UgqqIYW0izS3Md52yzZuXeMdtJPoXB/iEKzaTB&#10;R89S9ywwcnDyNyktuQMPbZhx0Bm0reQi5YDZFPmLbB47ZkXKBeF4e8bk/58s/3R8tF8cCcNbGLCA&#10;KQlvH4B/98TAtmNmL+6cg74TrMGHi4gs660vp6sRtS99FKn7j9BgkdkhQBIaWqcjFcyToDoW4HSG&#10;LoZAOG4uV6t5sUQXR1+xyBdX81SWjJVP163z4b0ATeKiog6rmuTZ8cGHGA4rn47E1zwo2eykUslw&#10;+3qrHDky7IBdGimDF8eUIX1Fb5bz5UjgrxJ5Gn+S0DJgKyupK3p9PsTKyO2daVKjBSbVuMaQlZlA&#10;RnYjxTDUA5HNRDlyraE5IVkHY+fiT8NFB+4nJT12bUX9jwNzghL1wWB1borFIrZ5MhbLFaIk7tJT&#10;X3qY4ShV0UDJuNyG9DUSN3uHVdzJxPc5kilk7MaEffo5sd0v7XTq+X9vfgEAAP//AwBQSwMEFAAG&#10;AAgAAAAhAKbJ01vcAAAABwEAAA8AAABkcnMvZG93bnJldi54bWxMj0FPwzAMhe9I/IfISFwmltKq&#10;Eyt1J5i0E6eVcc8a01Y0Tmmyrfv3mBOc/Kxnvfe53MxuUGeaQu8Z4XGZgCJuvO25RTi87x6eQIVo&#10;2JrBMyFcKcCmur0pTWH9hfd0rmOrJIRDYRC6GMdC69B05ExY+pFYvE8/ORNlnVptJ3ORcDfoNElW&#10;2pmepaEzI207ar7qk0NYfdfZ4u3DLnh/3b1Ojcvt9pAj3t/NL8+gIs3x7xh+8QUdKmE6+hPboAYE&#10;eSQiZKlMcdfJWsQRIc2zFHRV6v/81Q8AAAD//wMAUEsBAi0AFAAGAAgAAAAhALaDOJL+AAAA4QEA&#10;ABMAAAAAAAAAAAAAAAAAAAAAAFtDb250ZW50X1R5cGVzXS54bWxQSwECLQAUAAYACAAAACEAOP0h&#10;/9YAAACUAQAACwAAAAAAAAAAAAAAAAAvAQAAX3JlbHMvLnJlbHNQSwECLQAUAAYACAAAACEA+kaA&#10;6RMCAAAnBAAADgAAAAAAAAAAAAAAAAAuAgAAZHJzL2Uyb0RvYy54bWxQSwECLQAUAAYACAAAACEA&#10;psnTW9wAAAAHAQAADwAAAAAAAAAAAAAAAABtBAAAZHJzL2Rvd25yZXYueG1sUEsFBgAAAAAEAAQA&#10;8wAAAHYFAAAAAA==&#10;">
                <v:textbox style="mso-fit-shape-to-text:t">
                  <w:txbxContent>
                    <w:p w14:paraId="01062D5D" w14:textId="77777777" w:rsidR="00B9457B" w:rsidRDefault="00B9457B" w:rsidP="00B9457B">
                      <w:pPr>
                        <w:pStyle w:val="Prrafodelista"/>
                        <w:ind w:left="284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86F28" w14:textId="374DCE5E" w:rsidR="00B9457B" w:rsidRDefault="00B9457B" w:rsidP="0076302D">
      <w:pPr>
        <w:pStyle w:val="Textoindependiente"/>
        <w:spacing w:before="1"/>
        <w:rPr>
          <w:sz w:val="15"/>
        </w:rPr>
      </w:pPr>
    </w:p>
    <w:p w14:paraId="2A856765" w14:textId="23711C09" w:rsidR="00B9457B" w:rsidRDefault="00B9457B" w:rsidP="0076302D">
      <w:pPr>
        <w:pStyle w:val="Textoindependiente"/>
        <w:spacing w:before="1"/>
        <w:rPr>
          <w:sz w:val="15"/>
        </w:rPr>
      </w:pPr>
    </w:p>
    <w:p w14:paraId="3798078C" w14:textId="52C16AB5" w:rsidR="00B9457B" w:rsidRDefault="00B9457B" w:rsidP="00B9457B">
      <w:pPr>
        <w:rPr>
          <w:spacing w:val="-2"/>
        </w:rPr>
      </w:pPr>
      <w:r>
        <w:t>Justificación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(máximo</w:t>
      </w:r>
      <w:r>
        <w:rPr>
          <w:spacing w:val="-4"/>
        </w:rPr>
        <w:t xml:space="preserve"> </w:t>
      </w:r>
      <w:r>
        <w:t>2.000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536B8A5D" w14:textId="4C126DF1" w:rsidR="00B9457B" w:rsidRDefault="00B9457B" w:rsidP="0076302D">
      <w:pPr>
        <w:pStyle w:val="Textoindependiente"/>
        <w:spacing w:before="1"/>
        <w:rPr>
          <w:sz w:val="15"/>
        </w:rPr>
      </w:pPr>
    </w:p>
    <w:p w14:paraId="0477BFCF" w14:textId="681BEA1F" w:rsidR="00B9457B" w:rsidRDefault="00B9457B" w:rsidP="0076302D">
      <w:pPr>
        <w:pStyle w:val="Textoindependiente"/>
        <w:spacing w:before="1"/>
        <w:rPr>
          <w:sz w:val="15"/>
        </w:rPr>
      </w:pPr>
    </w:p>
    <w:p w14:paraId="2550DD91" w14:textId="7C1D2094" w:rsidR="0076302D" w:rsidRDefault="0076302D" w:rsidP="0076302D">
      <w:pPr>
        <w:pStyle w:val="Textoindependiente"/>
        <w:spacing w:before="1"/>
        <w:rPr>
          <w:sz w:val="15"/>
        </w:rPr>
      </w:pPr>
      <w:r w:rsidRPr="0076302D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0DDA0" wp14:editId="2550DDA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72150" cy="1404620"/>
                <wp:effectExtent l="0" t="0" r="19050" b="1651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3619" w14:textId="6F05E7F0" w:rsidR="00465121" w:rsidRDefault="00465121" w:rsidP="00C0451E">
                            <w:pPr>
                              <w:pStyle w:val="Prrafodelista"/>
                              <w:ind w:left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0DDA0" id="_x0000_s1028" type="#_x0000_t202" style="position:absolute;margin-left:0;margin-top:12.55pt;width:45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IoFQIAACcEAAAOAAAAZHJzL2Uyb0RvYy54bWysk9tuGyEQhu8r9R0Q9/UeZMfJyjhKnbqq&#10;lB6ktA/AsqwXlWUoYO+6T9+BdRwrbW+qcoEYBn5mvhlWt2OvyUE6r8AwWsxySqQR0CizY/Tb1+2b&#10;a0p84KbhGoxk9Cg9vV2/frUabCVL6EA30hEUMb4aLKNdCLbKMi862XM/AysNOltwPQ9oul3WOD6g&#10;eq+zMs+vsgFcYx0I6T3u3k9Ouk76bStF+Ny2XgaiGcXYQppdmus4Z+sVr3aO206JUxj8H6LouTL4&#10;6FnqngdO9k79JtUr4cBDG2YC+gzaVgmZcsBsivxFNo8dtzLlgnC8PWPy/09WfDo82i+OhPEtjFjA&#10;lIS3DyC+e2Jg03Gzk3fOwdBJ3uDDRUSWDdZXp6sRta98FKmHj9Bgkfk+QBIaW9dHKpgnQXUswPEM&#10;XY6BCNxcLJdlsUCXQF8xz+dXZSpLxqun69b58F5CT+KCUYdVTfL88OBDDIdXT0fiax60arZK62S4&#10;Xb3Rjhw4dsA2jZTBi2PakIHRm0W5mAj8VSJP408SvQrYylr1jF6fD/EqcntnmtRogSs9rTFkbU4g&#10;I7uJYhjrkaiG0TI+ELnW0ByRrIOpc/Gn4aID95OSAbuWUf9jz52kRH8wWJ2bYj6PbZ6M+WKJKIm7&#10;9NSXHm4ESjEaKJmWm5C+RuJm77CKW5X4PkdyChm7MWE//ZzY7pd2OvX8v9e/AAAA//8DAFBLAwQU&#10;AAYACAAAACEA5ftA4NwAAAAHAQAADwAAAGRycy9kb3ducmV2LnhtbEyPwW7CMBBE75X6D9ZW6gUV&#10;B2iiksZBFIkTJ1J6N/E2iRqvg20g/D3bU3ucmdXM22I12l5c0IfOkYLZNAGBVDvTUaPg8Ll9eQMR&#10;oiaje0eo4IYBVuXjQ6Fz4660x0sVG8ElFHKtoI1xyKUMdYtWh6kbkDj7dt7qyNI30nh95XLby3mS&#10;ZNLqjnih1QNuWqx/qrNVkJ2qxWT3ZSa0v20/fG1TszmkSj0/jet3EBHH+HcMv/iMDiUzHd2ZTBC9&#10;An4kKpinMxCcLpMlG0c2XrMFyLKQ//nLOwAAAP//AwBQSwECLQAUAAYACAAAACEAtoM4kv4AAADh&#10;AQAAEwAAAAAAAAAAAAAAAAAAAAAAW0NvbnRlbnRfVHlwZXNdLnhtbFBLAQItABQABgAIAAAAIQA4&#10;/SH/1gAAAJQBAAALAAAAAAAAAAAAAAAAAC8BAABfcmVscy8ucmVsc1BLAQItABQABgAIAAAAIQDN&#10;mEIoFQIAACcEAAAOAAAAAAAAAAAAAAAAAC4CAABkcnMvZTJvRG9jLnhtbFBLAQItABQABgAIAAAA&#10;IQDl+0Dg3AAAAAcBAAAPAAAAAAAAAAAAAAAAAG8EAABkcnMvZG93bnJldi54bWxQSwUGAAAAAAQA&#10;BADzAAAAeAUAAAAA&#10;">
                <v:textbox style="mso-fit-shape-to-text:t">
                  <w:txbxContent>
                    <w:p w14:paraId="7BE03619" w14:textId="6F05E7F0" w:rsidR="00465121" w:rsidRDefault="00465121" w:rsidP="00C0451E">
                      <w:pPr>
                        <w:pStyle w:val="Prrafodelista"/>
                        <w:ind w:left="284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5317F" w14:textId="77777777" w:rsidR="0069563F" w:rsidRDefault="0069563F" w:rsidP="0076302D">
      <w:pPr>
        <w:spacing w:before="57"/>
      </w:pPr>
    </w:p>
    <w:p w14:paraId="2550DD92" w14:textId="6537DCF9" w:rsidR="0076302D" w:rsidRDefault="0076302D" w:rsidP="0076302D">
      <w:pPr>
        <w:spacing w:before="57"/>
        <w:rPr>
          <w:sz w:val="20"/>
        </w:rPr>
      </w:pP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prioritarias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</w:t>
      </w:r>
      <w:r>
        <w:rPr>
          <w:spacing w:val="-2"/>
        </w:rPr>
        <w:t xml:space="preserve"> Regional</w:t>
      </w:r>
    </w:p>
    <w:p w14:paraId="2550DD95" w14:textId="7F744A8E" w:rsidR="00AE0D8F" w:rsidRPr="00F9687B" w:rsidRDefault="0076302D" w:rsidP="00F9687B">
      <w:pPr>
        <w:pStyle w:val="Textoindependiente"/>
        <w:spacing w:before="4"/>
        <w:rPr>
          <w:sz w:val="14"/>
        </w:rPr>
      </w:pPr>
      <w:r w:rsidRPr="0076302D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0DDA2" wp14:editId="77CACEAF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577215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DDBC" w14:textId="219D633B" w:rsidR="0076302D" w:rsidRPr="0069563F" w:rsidRDefault="00465121" w:rsidP="00465121">
                            <w:pPr>
                              <w:pStyle w:val="TableParagraph"/>
                              <w:spacing w:line="276" w:lineRule="auto"/>
                              <w:ind w:left="720" w:right="91"/>
                              <w:jc w:val="both"/>
                            </w:pPr>
                            <w:r w:rsidRPr="0069563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0DDA2" id="_x0000_s1029" type="#_x0000_t202" style="position:absolute;margin-left:-.3pt;margin-top:14.25pt;width:45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ze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5ez6YJcgnzTeT6/mKWyZFA8XbfOhw8SOxYXJXdU1SQP+3sfYjhQPB2Jr3nUqt4orZPh&#10;ttVaO7YH6oBNGimDF8e0YX3JrxezxUjgrxJ5Gn+S6FSgVtaqK/nV6RAUkdt7U6dGC6D0uKaQtTmC&#10;jOxGimGoBqbqkr+ND0SuFdYHIutw7Fz6abRo0f3irKeuLbn/uQMnOdMfDVXnejqfxzZPxnxxSSiZ&#10;O/dU5x4wgqRKHjgbl+uQvkbiZm+pihuV+D5HcgyZujFhP/6c2O7ndjr1/L9XjwAAAP//AwBQSwME&#10;FAAGAAgAAAAhAKn83fzdAAAACAEAAA8AAABkcnMvZG93bnJldi54bWxMj8FOwzAQRO9I/IO1SFyq&#10;1qE0IQ1xKqjUE6eGcnfjJYmI18F22/TvWU5wnJ3RzNtyM9lBnNGH3pGCh0UCAqlxpqdWweF9N89B&#10;hKjJ6MERKrhigE11e1PqwrgL7fFcx1ZwCYVCK+hiHAspQ9Oh1WHhRiT2Pp23OrL0rTReX7jcDnKZ&#10;JJm0uide6PSI2w6br/pkFWTf9ePs7cPMaH/dvfrGpmZ7SJW6v5tenkFEnOJfGH7xGR0qZjq6E5kg&#10;BgXzjIMKlnkKgu11kq9AHPmwWj+BrEr5/4HqBwAA//8DAFBLAQItABQABgAIAAAAIQC2gziS/gAA&#10;AOEBAAATAAAAAAAAAAAAAAAAAAAAAABbQ29udGVudF9UeXBlc10ueG1sUEsBAi0AFAAGAAgAAAAh&#10;ADj9If/WAAAAlAEAAAsAAAAAAAAAAAAAAAAALwEAAF9yZWxzLy5yZWxzUEsBAi0AFAAGAAgAAAAh&#10;AB8vLN4WAgAAJwQAAA4AAAAAAAAAAAAAAAAALgIAAGRycy9lMm9Eb2MueG1sUEsBAi0AFAAGAAgA&#10;AAAhAKn83fzdAAAACAEAAA8AAAAAAAAAAAAAAAAAcAQAAGRycy9kb3ducmV2LnhtbFBLBQYAAAAA&#10;BAAEAPMAAAB6BQAAAAA=&#10;">
                <v:textbox style="mso-fit-shape-to-text:t">
                  <w:txbxContent>
                    <w:p w14:paraId="2550DDBC" w14:textId="219D633B" w:rsidR="0076302D" w:rsidRPr="0069563F" w:rsidRDefault="00465121" w:rsidP="00465121">
                      <w:pPr>
                        <w:pStyle w:val="TableParagraph"/>
                        <w:spacing w:line="276" w:lineRule="auto"/>
                        <w:ind w:left="720" w:right="91"/>
                        <w:jc w:val="both"/>
                      </w:pPr>
                      <w:r w:rsidRPr="0069563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5F379" w14:textId="77777777" w:rsidR="0069563F" w:rsidRDefault="0069563F" w:rsidP="001950E4">
      <w:pPr>
        <w:spacing w:before="56"/>
      </w:pPr>
    </w:p>
    <w:p w14:paraId="2550DD96" w14:textId="2B91EC60" w:rsidR="0076302D" w:rsidRDefault="00465121" w:rsidP="001950E4">
      <w:pPr>
        <w:spacing w:before="56"/>
        <w:rPr>
          <w:sz w:val="20"/>
        </w:rPr>
      </w:pPr>
      <w:bookmarkStart w:id="0" w:name="_Hlk143092459"/>
      <w:r>
        <w:lastRenderedPageBreak/>
        <w:t>Productos entregables</w:t>
      </w:r>
      <w:r w:rsidR="0076302D">
        <w:rPr>
          <w:spacing w:val="-2"/>
        </w:rPr>
        <w:t>:</w:t>
      </w:r>
    </w:p>
    <w:p w14:paraId="2550DD97" w14:textId="77777777" w:rsidR="0076302D" w:rsidRDefault="0076302D" w:rsidP="0076302D">
      <w:pPr>
        <w:pStyle w:val="Textoindependiente"/>
        <w:spacing w:before="4"/>
        <w:rPr>
          <w:sz w:val="14"/>
        </w:rPr>
      </w:pPr>
      <w:r w:rsidRPr="0076302D">
        <w:rPr>
          <w:noProof/>
          <w:sz w:val="14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0DDA4" wp14:editId="2550DDA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772150" cy="1404620"/>
                <wp:effectExtent l="0" t="0" r="19050" b="1651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7BA5" w14:textId="7F911D34" w:rsidR="0069563F" w:rsidRPr="00A36AD5" w:rsidRDefault="0069563F" w:rsidP="0069563F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0DDA4" id="_x0000_s1030" type="#_x0000_t202" style="position:absolute;margin-left:0;margin-top:12.6pt;width:45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ZwFQIAACcEAAAOAAAAZHJzL2Uyb0RvYy54bWysk99v2yAQx98n7X9AvC+2I6dprZCqS5dp&#10;UvdD6vYHYIxjNMwxILGzv34HTtOo216m8YA4Dr7cfe5Y3Y69JgfpvALDaDHLKZFGQKPMjtFvX7dv&#10;rin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xXI5LxboEugryry8mqeyZLx6um6dD+8l9CQuGHVY1STPDw8+xHB49XQkvuZBq2artE6G&#10;29Ub7ciBYwds00gZvDimDRkYvVnMFxOBv0rkafxJolcBW1mrntHr8yFeRW7vTJMaLXClpzWGrM0J&#10;ZGQ3UQxjPRLVMFrGByLXGpojknUwdS7+NFx04H5SMmDXMup/7LmTlOgPBqtzU5RlbPNklIsloiTu&#10;0lNfergRKMVooGRabkL6GombvcMqblXi+xzJKWTsxoT99HNiu1/a6dTz/17/AgAA//8DAFBLAwQU&#10;AAYACAAAACEAzk8f8NwAAAAHAQAADwAAAGRycy9kb3ducmV2LnhtbEyPwU7DMBBE70j8g7VIXCrq&#10;EJqIpnEqqNQTp4Zyd+NtEhGvg+226d+znOhxZlYzb8v1ZAdxRh96Rwqe5wkIpMaZnloF+8/t0yuI&#10;EDUZPThCBVcMsK7u70pdGHehHZ7r2AouoVBoBV2MYyFlaDq0OszdiMTZ0XmrI0vfSuP1hcvtINMk&#10;yaXVPfFCp0fcdNh81yerIP+pX2YfX2ZGu+v23Tc2M5t9ptTjw/S2AhFxiv/H8IfP6FAx08GdyAQx&#10;KOBHooI0S0FwukyWbBzYWOQLkFUpb/mrXwAAAP//AwBQSwECLQAUAAYACAAAACEAtoM4kv4AAADh&#10;AQAAEwAAAAAAAAAAAAAAAAAAAAAAW0NvbnRlbnRfVHlwZXNdLnhtbFBLAQItABQABgAIAAAAIQA4&#10;/SH/1gAAAJQBAAALAAAAAAAAAAAAAAAAAC8BAABfcmVscy8ucmVsc1BLAQItABQABgAIAAAAIQDi&#10;IrZwFQIAACcEAAAOAAAAAAAAAAAAAAAAAC4CAABkcnMvZTJvRG9jLnhtbFBLAQItABQABgAIAAAA&#10;IQDOTx/w3AAAAAcBAAAPAAAAAAAAAAAAAAAAAG8EAABkcnMvZG93bnJldi54bWxQSwUGAAAAAAQA&#10;BADzAAAAeAUAAAAA&#10;">
                <v:textbox style="mso-fit-shape-to-text:t">
                  <w:txbxContent>
                    <w:p w14:paraId="03867BA5" w14:textId="7F911D34" w:rsidR="0069563F" w:rsidRPr="00A36AD5" w:rsidRDefault="0069563F" w:rsidP="0069563F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426" w:hanging="284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550DD98" w14:textId="77777777" w:rsidR="0076302D" w:rsidRDefault="0076302D" w:rsidP="0076302D">
      <w:pPr>
        <w:pStyle w:val="Textoindependiente"/>
        <w:spacing w:before="4"/>
        <w:rPr>
          <w:sz w:val="14"/>
        </w:rPr>
      </w:pPr>
    </w:p>
    <w:p w14:paraId="2550DD99" w14:textId="77777777" w:rsidR="0076302D" w:rsidRDefault="0076302D" w:rsidP="0076302D">
      <w:pPr>
        <w:pStyle w:val="Textoindependiente"/>
        <w:spacing w:before="4"/>
        <w:rPr>
          <w:sz w:val="14"/>
        </w:rPr>
      </w:pPr>
    </w:p>
    <w:p w14:paraId="58B51DA2" w14:textId="4ED10421" w:rsidR="00C0451E" w:rsidRDefault="00C0451E" w:rsidP="00C0451E">
      <w:pPr>
        <w:spacing w:before="56"/>
        <w:rPr>
          <w:sz w:val="20"/>
        </w:rPr>
      </w:pPr>
      <w:r>
        <w:t>Componentes</w:t>
      </w:r>
      <w:r>
        <w:rPr>
          <w:spacing w:val="-2"/>
        </w:rPr>
        <w:t>:</w:t>
      </w:r>
    </w:p>
    <w:p w14:paraId="359DFC4E" w14:textId="4CD79A39" w:rsidR="00C0451E" w:rsidRPr="00515A1D" w:rsidRDefault="00C0451E" w:rsidP="00515A1D">
      <w:pPr>
        <w:pStyle w:val="Textoindependiente"/>
        <w:spacing w:before="4"/>
        <w:rPr>
          <w:sz w:val="14"/>
        </w:rPr>
      </w:pPr>
      <w:r w:rsidRPr="0076302D">
        <w:rPr>
          <w:noProof/>
          <w:sz w:val="14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A4C11C" wp14:editId="4091395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772150" cy="1404620"/>
                <wp:effectExtent l="0" t="0" r="19050" b="16510"/>
                <wp:wrapSquare wrapText="bothSides"/>
                <wp:docPr id="1997841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3B82" w14:textId="77777777" w:rsidR="00C0451E" w:rsidRPr="00A36AD5" w:rsidRDefault="00C0451E" w:rsidP="00C0451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4C11C" id="_x0000_s1031" type="#_x0000_t202" style="position:absolute;margin-left:0;margin-top:12.6pt;width:45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iG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bni8W0mJNLkq+Y5bOraSpLJsqn6w59eK+gZ3FRcaSqJnmxf/AhhiPKpyPxNQ9GNxttTDJw&#10;W68Nsr2gDtikkTJ4ccxYNlT8Zj6dHwn8VSJP408SvQ7Uykb3Fb8+HxJl5PbONqnRgtDmuKaQjT2B&#10;jOyOFMNYj0w3BCU+ELnW0ByILMKxc+mn0aID/MnZQF1bcf9jJ1BxZj5Yqs5NMZvFNk/GbL4glAwv&#10;PfWlR1hJUhUPnB2X65C+RuLm7qiKG534PkdyCpm6MWE//ZzY7pd2OvX8v1e/AAAA//8DAFBLAwQU&#10;AAYACAAAACEAzk8f8NwAAAAHAQAADwAAAGRycy9kb3ducmV2LnhtbEyPwU7DMBBE70j8g7VIXCrq&#10;EJqIpnEqqNQTp4Zyd+NtEhGvg+226d+znOhxZlYzb8v1ZAdxRh96Rwqe5wkIpMaZnloF+8/t0yuI&#10;EDUZPThCBVcMsK7u70pdGHehHZ7r2AouoVBoBV2MYyFlaDq0OszdiMTZ0XmrI0vfSuP1hcvtINMk&#10;yaXVPfFCp0fcdNh81yerIP+pX2YfX2ZGu+v23Tc2M5t9ptTjw/S2AhFxiv/H8IfP6FAx08GdyAQx&#10;KOBHooI0S0FwukyWbBzYWOQLkFUpb/mrXwAAAP//AwBQSwECLQAUAAYACAAAACEAtoM4kv4AAADh&#10;AQAAEwAAAAAAAAAAAAAAAAAAAAAAW0NvbnRlbnRfVHlwZXNdLnhtbFBLAQItABQABgAIAAAAIQA4&#10;/SH/1gAAAJQBAAALAAAAAAAAAAAAAAAAAC8BAABfcmVscy8ucmVsc1BLAQItABQABgAIAAAAIQAw&#10;ldiGFQIAACcEAAAOAAAAAAAAAAAAAAAAAC4CAABkcnMvZTJvRG9jLnhtbFBLAQItABQABgAIAAAA&#10;IQDOTx/w3AAAAAcBAAAPAAAAAAAAAAAAAAAAAG8EAABkcnMvZG93bnJldi54bWxQSwUGAAAAAAQA&#10;BADzAAAAeAUAAAAA&#10;">
                <v:textbox style="mso-fit-shape-to-text:t">
                  <w:txbxContent>
                    <w:p w14:paraId="1B203B82" w14:textId="77777777" w:rsidR="00C0451E" w:rsidRPr="00A36AD5" w:rsidRDefault="00C0451E" w:rsidP="00C0451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426" w:hanging="284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E70FE" w14:textId="77777777" w:rsidR="00C0451E" w:rsidRDefault="00C0451E" w:rsidP="00C0451E">
      <w:pPr>
        <w:spacing w:before="56"/>
      </w:pPr>
    </w:p>
    <w:p w14:paraId="37C2C120" w14:textId="0A78609A" w:rsidR="00C0451E" w:rsidRDefault="00C0451E" w:rsidP="00C0451E">
      <w:pPr>
        <w:spacing w:before="56"/>
        <w:rPr>
          <w:sz w:val="20"/>
        </w:rPr>
      </w:pPr>
      <w:r>
        <w:t>Actividades</w:t>
      </w:r>
      <w:r>
        <w:rPr>
          <w:spacing w:val="-2"/>
        </w:rPr>
        <w:t>:</w:t>
      </w:r>
    </w:p>
    <w:p w14:paraId="4577B38E" w14:textId="471EB210" w:rsidR="00C0451E" w:rsidRDefault="00C0451E" w:rsidP="00C0451E">
      <w:pPr>
        <w:pStyle w:val="Textoindependiente"/>
        <w:spacing w:before="4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8"/>
        <w:gridCol w:w="2208"/>
      </w:tblGrid>
      <w:tr w:rsidR="00C0451E" w14:paraId="1EFB2FA0" w14:textId="77777777" w:rsidTr="00457A27">
        <w:tc>
          <w:tcPr>
            <w:tcW w:w="2207" w:type="dxa"/>
            <w:shd w:val="clear" w:color="auto" w:fill="0070C0"/>
          </w:tcPr>
          <w:p w14:paraId="59045435" w14:textId="12ADF007" w:rsidR="00C0451E" w:rsidRPr="00457A27" w:rsidRDefault="00C0451E" w:rsidP="00C0451E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 xml:space="preserve">Nombre </w:t>
            </w:r>
          </w:p>
        </w:tc>
        <w:tc>
          <w:tcPr>
            <w:tcW w:w="2207" w:type="dxa"/>
            <w:shd w:val="clear" w:color="auto" w:fill="0070C0"/>
          </w:tcPr>
          <w:p w14:paraId="161F5E15" w14:textId="0D8D4DE5" w:rsidR="00C0451E" w:rsidRPr="00457A27" w:rsidRDefault="00C0451E" w:rsidP="00C0451E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 xml:space="preserve">Resumen </w:t>
            </w:r>
          </w:p>
        </w:tc>
        <w:tc>
          <w:tcPr>
            <w:tcW w:w="2208" w:type="dxa"/>
            <w:shd w:val="clear" w:color="auto" w:fill="0070C0"/>
          </w:tcPr>
          <w:p w14:paraId="4C690386" w14:textId="646CC148" w:rsidR="00C0451E" w:rsidRPr="00457A27" w:rsidRDefault="00C0451E" w:rsidP="00C0451E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 xml:space="preserve">Justificación </w:t>
            </w:r>
          </w:p>
        </w:tc>
        <w:tc>
          <w:tcPr>
            <w:tcW w:w="2208" w:type="dxa"/>
            <w:shd w:val="clear" w:color="auto" w:fill="0070C0"/>
          </w:tcPr>
          <w:p w14:paraId="73B918D9" w14:textId="46E05D31" w:rsidR="00C0451E" w:rsidRPr="00457A27" w:rsidRDefault="00C0451E" w:rsidP="00C0451E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>Monto</w:t>
            </w:r>
          </w:p>
        </w:tc>
      </w:tr>
      <w:tr w:rsidR="00B9457B" w14:paraId="6BE80971" w14:textId="77777777" w:rsidTr="00C0451E">
        <w:tc>
          <w:tcPr>
            <w:tcW w:w="2207" w:type="dxa"/>
          </w:tcPr>
          <w:p w14:paraId="6CEC2476" w14:textId="77777777" w:rsidR="00B9457B" w:rsidRDefault="00B9457B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7" w:type="dxa"/>
          </w:tcPr>
          <w:p w14:paraId="3A3FBB34" w14:textId="77777777" w:rsidR="00B9457B" w:rsidRDefault="00B9457B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8" w:type="dxa"/>
          </w:tcPr>
          <w:p w14:paraId="39FD88F1" w14:textId="77777777" w:rsidR="00B9457B" w:rsidRDefault="00B9457B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8" w:type="dxa"/>
          </w:tcPr>
          <w:p w14:paraId="4E7B513A" w14:textId="77777777" w:rsidR="00B9457B" w:rsidRDefault="00B9457B" w:rsidP="00C0451E">
            <w:pPr>
              <w:pStyle w:val="Textoindependiente"/>
              <w:spacing w:before="4"/>
              <w:rPr>
                <w:sz w:val="14"/>
              </w:rPr>
            </w:pPr>
          </w:p>
        </w:tc>
      </w:tr>
      <w:tr w:rsidR="00C0451E" w14:paraId="32634A16" w14:textId="77777777" w:rsidTr="00C0451E">
        <w:tc>
          <w:tcPr>
            <w:tcW w:w="2207" w:type="dxa"/>
          </w:tcPr>
          <w:p w14:paraId="255ECB18" w14:textId="77777777" w:rsidR="00C0451E" w:rsidRDefault="00C0451E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7" w:type="dxa"/>
          </w:tcPr>
          <w:p w14:paraId="40A21383" w14:textId="77777777" w:rsidR="00C0451E" w:rsidRDefault="00C0451E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8" w:type="dxa"/>
          </w:tcPr>
          <w:p w14:paraId="24D3607C" w14:textId="77777777" w:rsidR="00C0451E" w:rsidRDefault="00C0451E" w:rsidP="00C0451E">
            <w:pPr>
              <w:pStyle w:val="Textoindependiente"/>
              <w:spacing w:before="4"/>
              <w:rPr>
                <w:sz w:val="14"/>
              </w:rPr>
            </w:pPr>
          </w:p>
        </w:tc>
        <w:tc>
          <w:tcPr>
            <w:tcW w:w="2208" w:type="dxa"/>
          </w:tcPr>
          <w:p w14:paraId="5C292AFE" w14:textId="77777777" w:rsidR="00C0451E" w:rsidRDefault="00C0451E" w:rsidP="00C0451E">
            <w:pPr>
              <w:pStyle w:val="Textoindependiente"/>
              <w:spacing w:before="4"/>
              <w:rPr>
                <w:sz w:val="14"/>
              </w:rPr>
            </w:pPr>
          </w:p>
        </w:tc>
      </w:tr>
    </w:tbl>
    <w:p w14:paraId="7F237924" w14:textId="77777777" w:rsidR="00C0451E" w:rsidRDefault="00C0451E" w:rsidP="00C0451E">
      <w:pPr>
        <w:pStyle w:val="Textoindependiente"/>
        <w:spacing w:before="4"/>
        <w:rPr>
          <w:sz w:val="14"/>
        </w:rPr>
      </w:pPr>
    </w:p>
    <w:p w14:paraId="45476338" w14:textId="77777777" w:rsidR="00C0451E" w:rsidRDefault="00C0451E" w:rsidP="00C0451E">
      <w:pPr>
        <w:spacing w:before="56"/>
      </w:pPr>
    </w:p>
    <w:p w14:paraId="0D8770B4" w14:textId="221FBF0A" w:rsidR="00B9457B" w:rsidRPr="00457A27" w:rsidRDefault="00B9457B" w:rsidP="00C0451E">
      <w:pPr>
        <w:spacing w:before="56"/>
        <w:rPr>
          <w:b/>
          <w:bCs/>
        </w:rPr>
      </w:pPr>
      <w:r w:rsidRPr="00457A27">
        <w:rPr>
          <w:b/>
          <w:bCs/>
        </w:rPr>
        <w:t>Detalle Inversión por ITEM</w:t>
      </w:r>
    </w:p>
    <w:p w14:paraId="46FD9EDE" w14:textId="77777777" w:rsidR="00B9457B" w:rsidRDefault="00B9457B" w:rsidP="00C0451E">
      <w:pPr>
        <w:spacing w:before="5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4"/>
        <w:gridCol w:w="3076"/>
      </w:tblGrid>
      <w:tr w:rsidR="00B9457B" w:rsidRPr="00C0451E" w14:paraId="7BFCAEB0" w14:textId="77777777" w:rsidTr="00457A27">
        <w:trPr>
          <w:trHeight w:val="290"/>
        </w:trPr>
        <w:tc>
          <w:tcPr>
            <w:tcW w:w="3074" w:type="dxa"/>
            <w:shd w:val="clear" w:color="auto" w:fill="0070C0"/>
          </w:tcPr>
          <w:p w14:paraId="1C218E05" w14:textId="7AEF39D6" w:rsidR="00B9457B" w:rsidRPr="00457A27" w:rsidRDefault="00B9457B" w:rsidP="00664726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>Í</w:t>
            </w:r>
            <w:r w:rsidR="00457A27">
              <w:rPr>
                <w:b/>
                <w:bCs/>
                <w:color w:val="FFFFFF" w:themeColor="background1"/>
              </w:rPr>
              <w:t>tem</w:t>
            </w:r>
          </w:p>
        </w:tc>
        <w:tc>
          <w:tcPr>
            <w:tcW w:w="3076" w:type="dxa"/>
            <w:shd w:val="clear" w:color="auto" w:fill="0070C0"/>
          </w:tcPr>
          <w:p w14:paraId="174CE512" w14:textId="77777777" w:rsidR="00B9457B" w:rsidRPr="00457A27" w:rsidRDefault="00B9457B" w:rsidP="00664726">
            <w:pPr>
              <w:pStyle w:val="Textoindependiente"/>
              <w:spacing w:before="4"/>
              <w:rPr>
                <w:b/>
                <w:bCs/>
                <w:color w:val="FFFFFF" w:themeColor="background1"/>
              </w:rPr>
            </w:pPr>
            <w:r w:rsidRPr="00457A27">
              <w:rPr>
                <w:b/>
                <w:bCs/>
                <w:color w:val="FFFFFF" w:themeColor="background1"/>
              </w:rPr>
              <w:t>Monto</w:t>
            </w:r>
          </w:p>
        </w:tc>
      </w:tr>
      <w:tr w:rsidR="00B9457B" w14:paraId="32A5EA8D" w14:textId="77777777" w:rsidTr="00B9457B">
        <w:trPr>
          <w:trHeight w:val="262"/>
        </w:trPr>
        <w:tc>
          <w:tcPr>
            <w:tcW w:w="3074" w:type="dxa"/>
          </w:tcPr>
          <w:p w14:paraId="27C69D43" w14:textId="63B6AC4E" w:rsidR="00B9457B" w:rsidRPr="00B9457B" w:rsidRDefault="00B9457B" w:rsidP="00664726">
            <w:pPr>
              <w:pStyle w:val="Textoindependiente"/>
              <w:spacing w:before="4"/>
            </w:pPr>
            <w:r w:rsidRPr="00B9457B">
              <w:t>RECURSOS HUMANOS</w:t>
            </w:r>
          </w:p>
        </w:tc>
        <w:tc>
          <w:tcPr>
            <w:tcW w:w="3076" w:type="dxa"/>
          </w:tcPr>
          <w:p w14:paraId="47E4E159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1511B104" w14:textId="77777777" w:rsidTr="00B9457B">
        <w:trPr>
          <w:trHeight w:val="305"/>
        </w:trPr>
        <w:tc>
          <w:tcPr>
            <w:tcW w:w="3074" w:type="dxa"/>
          </w:tcPr>
          <w:p w14:paraId="2223E72F" w14:textId="5CDBA607" w:rsidR="00B9457B" w:rsidRPr="00B9457B" w:rsidRDefault="00B9457B" w:rsidP="00664726">
            <w:pPr>
              <w:pStyle w:val="Textoindependiente"/>
              <w:spacing w:before="4"/>
            </w:pPr>
            <w:r w:rsidRPr="00B9457B">
              <w:t xml:space="preserve">OPERACIÓN </w:t>
            </w:r>
          </w:p>
        </w:tc>
        <w:tc>
          <w:tcPr>
            <w:tcW w:w="3076" w:type="dxa"/>
          </w:tcPr>
          <w:p w14:paraId="2FBA31B5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6B8704C8" w14:textId="77777777" w:rsidTr="00B9457B">
        <w:trPr>
          <w:trHeight w:val="290"/>
        </w:trPr>
        <w:tc>
          <w:tcPr>
            <w:tcW w:w="3074" w:type="dxa"/>
          </w:tcPr>
          <w:p w14:paraId="3F72F20F" w14:textId="408A6046" w:rsidR="00B9457B" w:rsidRPr="00B9457B" w:rsidRDefault="00B9457B" w:rsidP="00664726">
            <w:pPr>
              <w:pStyle w:val="Textoindependiente"/>
              <w:spacing w:before="4"/>
            </w:pPr>
            <w:r w:rsidRPr="00B9457B">
              <w:t>INVERSIÓN</w:t>
            </w:r>
          </w:p>
        </w:tc>
        <w:tc>
          <w:tcPr>
            <w:tcW w:w="3076" w:type="dxa"/>
          </w:tcPr>
          <w:p w14:paraId="37BD12CD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5AA66D05" w14:textId="77777777" w:rsidTr="00B9457B">
        <w:trPr>
          <w:trHeight w:val="305"/>
        </w:trPr>
        <w:tc>
          <w:tcPr>
            <w:tcW w:w="3074" w:type="dxa"/>
          </w:tcPr>
          <w:p w14:paraId="31332039" w14:textId="242939CD" w:rsidR="00B9457B" w:rsidRPr="00B9457B" w:rsidRDefault="00B9457B" w:rsidP="00664726">
            <w:pPr>
              <w:pStyle w:val="Textoindependiente"/>
              <w:spacing w:before="4"/>
            </w:pPr>
            <w:r w:rsidRPr="00B9457B">
              <w:t>DIFUSIÓN</w:t>
            </w:r>
          </w:p>
        </w:tc>
        <w:tc>
          <w:tcPr>
            <w:tcW w:w="3076" w:type="dxa"/>
          </w:tcPr>
          <w:p w14:paraId="1167EAC6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5C16A47A" w14:textId="77777777" w:rsidTr="00B9457B">
        <w:trPr>
          <w:trHeight w:val="290"/>
        </w:trPr>
        <w:tc>
          <w:tcPr>
            <w:tcW w:w="3074" w:type="dxa"/>
          </w:tcPr>
          <w:p w14:paraId="01ADAD99" w14:textId="78CAD5E5" w:rsidR="00B9457B" w:rsidRPr="00B9457B" w:rsidRDefault="00B9457B" w:rsidP="00664726">
            <w:pPr>
              <w:pStyle w:val="Textoindependiente"/>
              <w:spacing w:before="4"/>
            </w:pPr>
            <w:r w:rsidRPr="00B9457B">
              <w:t>SUBCONTRATO</w:t>
            </w:r>
          </w:p>
        </w:tc>
        <w:tc>
          <w:tcPr>
            <w:tcW w:w="3076" w:type="dxa"/>
          </w:tcPr>
          <w:p w14:paraId="7EE96D64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3F4C3133" w14:textId="77777777" w:rsidTr="00B9457B">
        <w:trPr>
          <w:trHeight w:val="257"/>
        </w:trPr>
        <w:tc>
          <w:tcPr>
            <w:tcW w:w="3074" w:type="dxa"/>
          </w:tcPr>
          <w:p w14:paraId="5D4B751D" w14:textId="02822D48" w:rsidR="00B9457B" w:rsidRPr="00B9457B" w:rsidRDefault="00B9457B" w:rsidP="00664726">
            <w:pPr>
              <w:pStyle w:val="Textoindependiente"/>
              <w:spacing w:before="4"/>
            </w:pPr>
            <w:r w:rsidRPr="00B9457B">
              <w:t>GASTOS ADMINISTRATIVOS</w:t>
            </w:r>
          </w:p>
        </w:tc>
        <w:tc>
          <w:tcPr>
            <w:tcW w:w="3076" w:type="dxa"/>
          </w:tcPr>
          <w:p w14:paraId="32D8B95F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  <w:tr w:rsidR="00B9457B" w14:paraId="7D91BF47" w14:textId="77777777" w:rsidTr="00B9457B">
        <w:trPr>
          <w:trHeight w:val="290"/>
        </w:trPr>
        <w:tc>
          <w:tcPr>
            <w:tcW w:w="3074" w:type="dxa"/>
          </w:tcPr>
          <w:p w14:paraId="0A2DE383" w14:textId="10A7F435" w:rsidR="00B9457B" w:rsidRPr="00B9457B" w:rsidRDefault="00B9457B" w:rsidP="00664726">
            <w:pPr>
              <w:pStyle w:val="Textoindependiente"/>
              <w:spacing w:before="4"/>
              <w:rPr>
                <w:b/>
                <w:bCs/>
              </w:rPr>
            </w:pPr>
            <w:proofErr w:type="gramStart"/>
            <w:r w:rsidRPr="00B9457B">
              <w:rPr>
                <w:b/>
                <w:bCs/>
              </w:rPr>
              <w:t>TOTAL</w:t>
            </w:r>
            <w:proofErr w:type="gramEnd"/>
            <w:r w:rsidRPr="00B9457B">
              <w:rPr>
                <w:b/>
                <w:bCs/>
              </w:rPr>
              <w:t xml:space="preserve"> GENERAL</w:t>
            </w:r>
          </w:p>
        </w:tc>
        <w:tc>
          <w:tcPr>
            <w:tcW w:w="3076" w:type="dxa"/>
          </w:tcPr>
          <w:p w14:paraId="1D7DC8EC" w14:textId="77777777" w:rsidR="00B9457B" w:rsidRPr="00B9457B" w:rsidRDefault="00B9457B" w:rsidP="00664726">
            <w:pPr>
              <w:pStyle w:val="Textoindependiente"/>
              <w:spacing w:before="4"/>
            </w:pPr>
          </w:p>
        </w:tc>
      </w:tr>
    </w:tbl>
    <w:p w14:paraId="33153ED0" w14:textId="77777777" w:rsidR="00B9457B" w:rsidRDefault="00B9457B" w:rsidP="00C0451E">
      <w:pPr>
        <w:spacing w:before="56"/>
      </w:pPr>
    </w:p>
    <w:p w14:paraId="08184E7B" w14:textId="77777777" w:rsidR="00B9457B" w:rsidRPr="00C0451E" w:rsidRDefault="00B9457B" w:rsidP="00C0451E">
      <w:pPr>
        <w:spacing w:before="56"/>
      </w:pPr>
    </w:p>
    <w:p w14:paraId="2550DD9B" w14:textId="77777777" w:rsidR="006718BF" w:rsidRDefault="0076302D" w:rsidP="0076302D">
      <w:pPr>
        <w:rPr>
          <w:spacing w:val="-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50DDA6" wp14:editId="365D4E52">
                <wp:simplePos x="0" y="0"/>
                <wp:positionH relativeFrom="page">
                  <wp:posOffset>1085850</wp:posOffset>
                </wp:positionH>
                <wp:positionV relativeFrom="paragraph">
                  <wp:posOffset>214630</wp:posOffset>
                </wp:positionV>
                <wp:extent cx="5762625" cy="688975"/>
                <wp:effectExtent l="0" t="0" r="28575" b="1587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0DDC9" w14:textId="61B59565" w:rsidR="0076302D" w:rsidRDefault="0076302D" w:rsidP="0076302D">
                            <w:pPr>
                              <w:ind w:left="103" w:right="3830"/>
                            </w:pPr>
                            <w:r>
                              <w:rPr>
                                <w:u w:val="single"/>
                              </w:rPr>
                              <w:t>Responsable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iniciativa</w:t>
                            </w:r>
                            <w:r>
                              <w:t xml:space="preserve">: </w:t>
                            </w:r>
                          </w:p>
                          <w:p w14:paraId="6BA1E171" w14:textId="0E313FC7" w:rsidR="0069563F" w:rsidRDefault="0069563F" w:rsidP="0069563F">
                            <w:pPr>
                              <w:ind w:left="103" w:right="144"/>
                              <w:rPr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spacing w:val="-2"/>
                                <w:u w:val="single"/>
                              </w:rPr>
                              <w:t>Cargo</w:t>
                            </w:r>
                            <w:r w:rsidRPr="0069563F">
                              <w:rPr>
                                <w:spacing w:val="-2"/>
                              </w:rPr>
                              <w:t xml:space="preserve">: </w:t>
                            </w:r>
                          </w:p>
                          <w:p w14:paraId="2550DDCB" w14:textId="126860FB" w:rsidR="0076302D" w:rsidRDefault="0076302D" w:rsidP="0076302D">
                            <w:pPr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Correo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electrónico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DDA6" id="Cuadro de texto 1" o:spid="_x0000_s1032" type="#_x0000_t202" style="position:absolute;margin-left:85.5pt;margin-top:16.9pt;width:453.75pt;height:5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XGFgIAABIEAAAOAAAAZHJzL2Uyb0RvYy54bWysU8Fu2zAMvQ/YPwi6L04CJE2NOEWXrMOA&#10;bh3Q7QNoWbaFyaImKbGzrx8lO2mx3Yb5IFAm+Ug+Pm3vhk6zk3ReoSn4YjbnTBqBlTJNwb9/e3i3&#10;4cwHMBVoNLLgZ+n53e7tm21vc7nEFnUlHSMQ4/PeFrwNweZZ5kUrO/AztNKQs0bXQaCra7LKQU/o&#10;nc6W8/k669FV1qGQ3tPfw+jku4Rf11KEp7r2MjBdcOotpNOls4xntttC3jiwrRJTG/APXXSgDBW9&#10;Qh0gADs69RdUp4RDj3WYCewyrGslZJqBplnM/5jmuQUr0yxEjrdXmvz/gxVfTs/2q2NheI8DLTAN&#10;4e0jih+eGdy3YBp57xz2rYSKCi8iZVlvfT6lRqp97iNI2X/GipYMx4AJaKhdF1mhORmh0wLOV9Ll&#10;EJign6ub9XK9XHEmyLfebG5vVqkE5Jds63z4KLFj0Si4o6UmdDg9+hC7gfwSEosZfFBap8Vqw3oC&#10;nd+ux7lQqyo6Y5h3TbnXjp0gSiN9U13/OiwiH8C3Y1xyjaLpVCDlatUVfHPNhjzS9MFUqXwApUeb&#10;WtRm4i1SNZIWhnJgqqIOI2SkscTqTEQ6HIVKD4uMFt0vznoSacH9zyM4yZn+ZGgZUdEXw12M8mKA&#10;EZRa8MDZaO7DqPyjdappCXlct8F7WlitEpcvXUztkvASxdMjicp+fU9RL0959xsAAP//AwBQSwME&#10;FAAGAAgAAAAhAM2C/v7eAAAACwEAAA8AAABkcnMvZG93bnJldi54bWxMj8FuwjAQRO+V+g/WVuqt&#10;OJCmRGkchBBcOFQK5QNMvE0C8TqKDUn/nuXU3na0o5l5+Wqynbjh4FtHCuazCARS5UxLtYLj9+4t&#10;BeGDJqM7R6jgFz2siuenXGfGjVTi7RBqwSHkM62gCaHPpPRVg1b7meuR+PfjBqsDy6GWZtAjh9tO&#10;LqLoQ1rdEjc0usdNg9XlcLUKsDy3zu3SsexDfdz7bZJsvxKlXl+m9SeIgFP4M8NjPk+Hgjed3JWM&#10;Fx3r5ZxZgoI4ZoSHIVqmCYgTX++LGGSRy/8MxR0AAP//AwBQSwECLQAUAAYACAAAACEAtoM4kv4A&#10;AADhAQAAEwAAAAAAAAAAAAAAAAAAAAAAW0NvbnRlbnRfVHlwZXNdLnhtbFBLAQItABQABgAIAAAA&#10;IQA4/SH/1gAAAJQBAAALAAAAAAAAAAAAAAAAAC8BAABfcmVscy8ucmVsc1BLAQItABQABgAIAAAA&#10;IQBZR8XGFgIAABIEAAAOAAAAAAAAAAAAAAAAAC4CAABkcnMvZTJvRG9jLnhtbFBLAQItABQABgAI&#10;AAAAIQDNgv7+3gAAAAsBAAAPAAAAAAAAAAAAAAAAAHAEAABkcnMvZG93bnJldi54bWxQSwUGAAAA&#10;AAQABADzAAAAewUAAAAA&#10;" filled="f" strokeweight=".48pt">
                <v:textbox inset="0,0,0,0">
                  <w:txbxContent>
                    <w:p w14:paraId="2550DDC9" w14:textId="61B59565" w:rsidR="0076302D" w:rsidRDefault="0076302D" w:rsidP="0076302D">
                      <w:pPr>
                        <w:ind w:left="103" w:right="3830"/>
                      </w:pPr>
                      <w:r>
                        <w:rPr>
                          <w:u w:val="single"/>
                        </w:rPr>
                        <w:t>Responsable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</w:t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la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iniciativa</w:t>
                      </w:r>
                      <w:r>
                        <w:t xml:space="preserve">: </w:t>
                      </w:r>
                    </w:p>
                    <w:p w14:paraId="6BA1E171" w14:textId="0E313FC7" w:rsidR="0069563F" w:rsidRDefault="0069563F" w:rsidP="0069563F">
                      <w:pPr>
                        <w:ind w:left="103" w:right="144"/>
                        <w:rPr>
                          <w:spacing w:val="-2"/>
                          <w:u w:val="single"/>
                        </w:rPr>
                      </w:pPr>
                      <w:r>
                        <w:rPr>
                          <w:spacing w:val="-2"/>
                          <w:u w:val="single"/>
                        </w:rPr>
                        <w:t>Cargo</w:t>
                      </w:r>
                      <w:r w:rsidRPr="0069563F">
                        <w:rPr>
                          <w:spacing w:val="-2"/>
                        </w:rPr>
                        <w:t xml:space="preserve">: </w:t>
                      </w:r>
                    </w:p>
                    <w:p w14:paraId="2550DDCB" w14:textId="126860FB" w:rsidR="0076302D" w:rsidRDefault="0076302D" w:rsidP="0076302D">
                      <w:pPr>
                        <w:ind w:left="103"/>
                      </w:pPr>
                      <w:r>
                        <w:rPr>
                          <w:u w:val="single"/>
                        </w:rPr>
                        <w:t>Correo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electrónico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contraparte</w:t>
      </w:r>
    </w:p>
    <w:p w14:paraId="359531EB" w14:textId="77777777" w:rsidR="009B525F" w:rsidRDefault="009B525F" w:rsidP="0076302D">
      <w:pPr>
        <w:rPr>
          <w:spacing w:val="-2"/>
        </w:rPr>
      </w:pPr>
    </w:p>
    <w:p w14:paraId="6195CF7D" w14:textId="77777777" w:rsidR="009B525F" w:rsidRDefault="009B525F" w:rsidP="0076302D">
      <w:pPr>
        <w:rPr>
          <w:spacing w:val="-2"/>
        </w:rPr>
      </w:pPr>
    </w:p>
    <w:p w14:paraId="535BC02A" w14:textId="77777777" w:rsidR="009B525F" w:rsidRDefault="009B525F" w:rsidP="0076302D">
      <w:pPr>
        <w:rPr>
          <w:spacing w:val="-2"/>
        </w:rPr>
      </w:pPr>
    </w:p>
    <w:p w14:paraId="3B1E414B" w14:textId="77777777" w:rsidR="009B525F" w:rsidRDefault="009B525F" w:rsidP="0076302D">
      <w:pPr>
        <w:rPr>
          <w:spacing w:val="-2"/>
        </w:rPr>
      </w:pPr>
    </w:p>
    <w:p w14:paraId="2C40FF05" w14:textId="77777777" w:rsidR="00515A1D" w:rsidRDefault="00515A1D" w:rsidP="00515A1D">
      <w:pPr>
        <w:spacing w:after="160" w:line="259" w:lineRule="auto"/>
        <w:jc w:val="both"/>
        <w:sectPr w:rsidR="00515A1D" w:rsidSect="00E13925">
          <w:headerReference w:type="default" r:id="rId7"/>
          <w:footerReference w:type="default" r:id="rId8"/>
          <w:pgSz w:w="12242" w:h="15842" w:code="1"/>
          <w:pgMar w:top="1702" w:right="1701" w:bottom="1417" w:left="1701" w:header="567" w:footer="624" w:gutter="0"/>
          <w:cols w:space="708"/>
          <w:docGrid w:linePitch="326"/>
        </w:sectPr>
      </w:pPr>
    </w:p>
    <w:p w14:paraId="26C535A6" w14:textId="77777777" w:rsidR="00C0451E" w:rsidRDefault="00C0451E" w:rsidP="00C0451E">
      <w:pPr>
        <w:pStyle w:val="Prrafodelista"/>
        <w:spacing w:after="160" w:line="259" w:lineRule="auto"/>
        <w:ind w:left="426"/>
        <w:jc w:val="both"/>
      </w:pPr>
    </w:p>
    <w:p w14:paraId="24189A9A" w14:textId="77777777" w:rsidR="00C0451E" w:rsidRDefault="00C0451E" w:rsidP="00C0451E">
      <w:pPr>
        <w:pStyle w:val="Prrafodelista"/>
        <w:spacing w:after="160" w:line="259" w:lineRule="auto"/>
        <w:ind w:left="426"/>
        <w:jc w:val="both"/>
      </w:pPr>
    </w:p>
    <w:p w14:paraId="2B3917CF" w14:textId="77777777" w:rsidR="00C0451E" w:rsidRDefault="00C0451E" w:rsidP="00C0451E">
      <w:pPr>
        <w:spacing w:before="56"/>
      </w:pPr>
      <w:r w:rsidRPr="00C0451E">
        <w:t>Carta Gantt</w:t>
      </w:r>
      <w:r>
        <w:t>:</w:t>
      </w:r>
    </w:p>
    <w:p w14:paraId="48533624" w14:textId="77777777" w:rsidR="00C0451E" w:rsidRDefault="00C0451E" w:rsidP="00C0451E">
      <w:pPr>
        <w:spacing w:before="56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0451E" w:rsidRPr="00C0451E" w14:paraId="098B94B1" w14:textId="77777777" w:rsidTr="00515A1D">
        <w:trPr>
          <w:trHeight w:val="300"/>
        </w:trPr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0EA0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ACTIVIDAD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E6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E34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F7A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3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712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4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CB3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5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E6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6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073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7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12D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8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829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9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D04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10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D8D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11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72C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12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A2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13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B5B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14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0E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15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02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16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072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17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24D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18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412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19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F7A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20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283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21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C2E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22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0A3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23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DAD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Mes 24</w:t>
            </w:r>
          </w:p>
        </w:tc>
      </w:tr>
      <w:tr w:rsidR="00C0451E" w:rsidRPr="00C0451E" w14:paraId="15AA852E" w14:textId="77777777" w:rsidTr="00515A1D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4AD3FF2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Componente 1: 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AA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B2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C2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3C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BE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37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06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EC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1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8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8F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B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01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59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8C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C26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3E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AE2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9A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F7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6A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8F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70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E2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8086E74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0F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1.1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AA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83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E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D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E9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E3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5B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99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29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EF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64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3D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AD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7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93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B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3C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FF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99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A6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D2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01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78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81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72806AA8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AE6" w14:textId="77777777" w:rsidR="00C0451E" w:rsidRPr="00C0451E" w:rsidRDefault="00C0451E" w:rsidP="00396324">
            <w:pPr>
              <w:widowControl/>
              <w:autoSpaceDE/>
              <w:autoSpaceDN/>
              <w:rPr>
                <w:rFonts w:ascii="Nunito" w:eastAsia="Times New Roman" w:hAnsi="Nunito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ascii="Nunito" w:eastAsia="Times New Roman" w:hAnsi="Nunito"/>
                <w:color w:val="000000"/>
                <w:sz w:val="18"/>
                <w:szCs w:val="18"/>
                <w:lang w:val="es-CL" w:eastAsia="es-CL"/>
              </w:rPr>
              <w:t xml:space="preserve"> Actividad 1.2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C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2F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5A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68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8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C2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DD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CD3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0C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B9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A4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6C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D7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8E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39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91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CD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EE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89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5D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89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62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DB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FE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6FBB124E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768" w14:textId="77777777" w:rsidR="00C0451E" w:rsidRPr="00C0451E" w:rsidRDefault="00C0451E" w:rsidP="00396324">
            <w:pPr>
              <w:widowControl/>
              <w:autoSpaceDE/>
              <w:autoSpaceDN/>
              <w:rPr>
                <w:rFonts w:ascii="Nunito" w:eastAsia="Times New Roman" w:hAnsi="Nunito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ascii="Nunito" w:eastAsia="Times New Roman" w:hAnsi="Nunito"/>
                <w:color w:val="000000"/>
                <w:sz w:val="18"/>
                <w:szCs w:val="18"/>
                <w:lang w:val="es-CL" w:eastAsia="es-CL"/>
              </w:rPr>
              <w:t xml:space="preserve"> Actividad 1.3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B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5A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13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B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A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6E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3F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25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B9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B0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10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5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FB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BA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B3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D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098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60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8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9A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20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4F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F4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27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DC1977C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76BA365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 Componente 2: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9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B4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E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CC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39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15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B9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9B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07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78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E0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A8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DD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DA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2B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1C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D5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7C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C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49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E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4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53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EE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5B14487F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54E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2.1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82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50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2D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14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B6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6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5B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8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A6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DD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BC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35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F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0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1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8E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D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48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6E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FE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0AF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41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6F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26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292D01D9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155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2.2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9D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3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C4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9E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33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92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1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BE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C1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92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49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81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A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83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6F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3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32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FE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94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72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4C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02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CB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63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277E6A6F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8D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2.3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C1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B1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E4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91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D1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29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9A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58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9D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1A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4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F8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BD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E4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1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1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2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E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B5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85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FD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0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AB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A4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685E02FC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37C5EE5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 Componente 3: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E3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6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7A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22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4A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9C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61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5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6D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BD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75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EE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23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CF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B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A8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62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C2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F5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DF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50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63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5C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66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6FB3D18D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0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3.1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66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73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DE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3B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1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59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3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0B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9F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67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05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BC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D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D1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CF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48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C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F3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27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63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87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79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11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A5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5BCE7BE9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60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3.2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BD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59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EE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79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DC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27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81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28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8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85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5B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A0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0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C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68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2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5E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33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1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F6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0E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26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7B4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B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215A063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39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3.3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D9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F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D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24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1B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F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78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B3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4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5B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99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F7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1B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BBF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71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F5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42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51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B6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2F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5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59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9D1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AA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1A5A5833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52B6CDA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>Componente Nº4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74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CCC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4B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22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A6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EE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348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C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2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4E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A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A08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C8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F5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7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F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36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3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4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64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1A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E6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7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7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34486BC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54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  Actividad 4.1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0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E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F2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18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FF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4D7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54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E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7E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D6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F4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0A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28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CB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66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A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5C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35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B9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9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4B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11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6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FE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1D151BF1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AA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4.2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5D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C1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D1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13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8D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B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F6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D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DE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03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AA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2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39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57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76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EF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02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58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0C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CC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1E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F9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F4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8F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7D6CA71D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9FB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4.3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EB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5C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2E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7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3D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8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30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D6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E9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D6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9E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2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EB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7D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1F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7C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B4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55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26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0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7F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98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B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E2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79748F37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3A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4.4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72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6C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AB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6A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61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47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49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78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98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A7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83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32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9F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A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95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1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19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C9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D9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61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8B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BD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42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705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BACE6D0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07A72F3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Componente Nº5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D2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FC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E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A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D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47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B3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19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0C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C5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31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66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6F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4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08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5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41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8E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FB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D2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F8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2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0C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0E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3BC45974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96E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</w:t>
            </w:r>
            <w:proofErr w:type="gramStart"/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5.1 .</w:t>
            </w:r>
            <w:proofErr w:type="gram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20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49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E2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1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7F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49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D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0B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05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C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40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F2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51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39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3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0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3A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0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6B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EF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2F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AF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68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8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3D2DEC51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2E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5.2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B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21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DC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83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D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4A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0E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13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2F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FD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B0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DC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C9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3E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3C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59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D74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21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1F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C1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9E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C1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1A4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F2B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41E4A727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A6F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5.3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6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9F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87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52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A3C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A5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A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54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74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CF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A9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A5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FB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97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5A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CE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A9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9E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D5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0E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A1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6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4E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13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00771362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99" w:fill="009999"/>
            <w:vAlign w:val="center"/>
            <w:hideMark/>
          </w:tcPr>
          <w:p w14:paraId="7BED5F6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Componente Nº6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34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4A1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2D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AE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54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11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FE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C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77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63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E2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40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47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4E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25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53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3C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64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987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EB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97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6B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95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F5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0842F92C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517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6.1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6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95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E1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B8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27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3C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6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8B3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9A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46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71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64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D8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2B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1B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D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F0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8B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AC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A3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F5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B6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20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40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1FC10E45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B8AC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Actividad 6.2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DF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2E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8D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81A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4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02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F5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9F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9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40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CC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C0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D1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2A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09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F2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6F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46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39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7E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20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DE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FA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A3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38077FA8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3B7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6.3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7B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7C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F1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2A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D1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D4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3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54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F3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60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15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0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6B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E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E4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9C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F7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B3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E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D8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89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09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1A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1C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63B540E9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220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 Actividad 6.4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F4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1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FA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10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B6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E8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48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16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F4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25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3D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A9B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53B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1A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B8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37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D8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B1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0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A4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B3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05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94F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9A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C0451E" w:rsidRPr="00C0451E" w14:paraId="0565E7E1" w14:textId="77777777" w:rsidTr="00515A1D">
        <w:trPr>
          <w:trHeight w:val="24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28E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 xml:space="preserve">Actividad 6.4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BD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51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4A5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92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A3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3B3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F72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4F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64A1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2F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62B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60D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FD0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62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CF9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806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78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EB7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93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58A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D0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778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814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6CE" w14:textId="77777777" w:rsidR="00C0451E" w:rsidRPr="00C0451E" w:rsidRDefault="00C0451E" w:rsidP="003963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</w:pPr>
            <w:r w:rsidRPr="00C0451E">
              <w:rPr>
                <w:rFonts w:eastAsia="Times New Roman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14:paraId="317D4A74" w14:textId="77777777" w:rsidR="00C0451E" w:rsidRPr="00C0451E" w:rsidRDefault="00C0451E" w:rsidP="00C0451E">
      <w:pPr>
        <w:spacing w:before="56"/>
      </w:pPr>
    </w:p>
    <w:p w14:paraId="2E9E01F5" w14:textId="77777777" w:rsidR="00C0451E" w:rsidRDefault="00C0451E" w:rsidP="00C0451E">
      <w:pPr>
        <w:pStyle w:val="Textoindependiente"/>
        <w:spacing w:before="4"/>
        <w:rPr>
          <w:sz w:val="14"/>
        </w:rPr>
      </w:pPr>
    </w:p>
    <w:p w14:paraId="2DCBB45B" w14:textId="77777777" w:rsidR="00C0451E" w:rsidRDefault="00C0451E" w:rsidP="00C0451E">
      <w:pPr>
        <w:pStyle w:val="Prrafodelista"/>
        <w:spacing w:after="160" w:line="259" w:lineRule="auto"/>
        <w:ind w:left="426"/>
        <w:jc w:val="both"/>
      </w:pPr>
    </w:p>
    <w:sectPr w:rsidR="00C0451E" w:rsidSect="00515A1D">
      <w:pgSz w:w="15842" w:h="12242" w:orient="landscape" w:code="1"/>
      <w:pgMar w:top="1701" w:right="1702" w:bottom="1701" w:left="1417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6A8E" w14:textId="77777777" w:rsidR="003331A4" w:rsidRDefault="003331A4" w:rsidP="00D85BEC">
      <w:r>
        <w:separator/>
      </w:r>
    </w:p>
  </w:endnote>
  <w:endnote w:type="continuationSeparator" w:id="0">
    <w:p w14:paraId="218F6FEB" w14:textId="77777777" w:rsidR="003331A4" w:rsidRDefault="003331A4" w:rsidP="00D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260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3BE9A2" w14:textId="77777777" w:rsidR="00B9457B" w:rsidRDefault="00B9457B" w:rsidP="00D85BEC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Gobierno Regional de Coquimbo</w:t>
            </w:r>
          </w:p>
          <w:p w14:paraId="1181B04C" w14:textId="29D28B6F" w:rsidR="00D85BEC" w:rsidRPr="00D85BEC" w:rsidRDefault="00D85BEC" w:rsidP="00D85BEC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ab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Página </w: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begin"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instrText>PAGE</w:instrTex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2</w: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end"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 de </w: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begin"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instrText>NUMPAGES</w:instrTex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2</w:t>
            </w:r>
            <w:r w:rsidRPr="00D85BEC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8ADC" w14:textId="77777777" w:rsidR="003331A4" w:rsidRDefault="003331A4" w:rsidP="00D85BEC">
      <w:r>
        <w:separator/>
      </w:r>
    </w:p>
  </w:footnote>
  <w:footnote w:type="continuationSeparator" w:id="0">
    <w:p w14:paraId="71E72C18" w14:textId="77777777" w:rsidR="003331A4" w:rsidRDefault="003331A4" w:rsidP="00D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28C" w14:textId="413B5718" w:rsidR="00D85BEC" w:rsidRDefault="00D85BEC">
    <w:pPr>
      <w:pStyle w:val="Encabezado"/>
    </w:pPr>
    <w:r w:rsidRPr="005E41EF">
      <w:rPr>
        <w:rFonts w:asciiTheme="minorHAnsi" w:hAnsiTheme="minorHAnsi" w:cstheme="minorHAnsi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C890937" wp14:editId="24A12337">
          <wp:simplePos x="0" y="0"/>
          <wp:positionH relativeFrom="margin">
            <wp:posOffset>-696</wp:posOffset>
          </wp:positionH>
          <wp:positionV relativeFrom="paragraph">
            <wp:posOffset>1255</wp:posOffset>
          </wp:positionV>
          <wp:extent cx="459105" cy="464185"/>
          <wp:effectExtent l="0" t="0" r="0" b="0"/>
          <wp:wrapNone/>
          <wp:docPr id="626642305" name="Imagen 626642305" descr="Dlogo_sbo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ogo_sbord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35F"/>
    <w:multiLevelType w:val="hybridMultilevel"/>
    <w:tmpl w:val="17DA7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D4B"/>
    <w:multiLevelType w:val="hybridMultilevel"/>
    <w:tmpl w:val="6D806A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44D"/>
    <w:multiLevelType w:val="hybridMultilevel"/>
    <w:tmpl w:val="CA98D7A0"/>
    <w:lvl w:ilvl="0" w:tplc="6E4C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11E5"/>
    <w:multiLevelType w:val="multilevel"/>
    <w:tmpl w:val="4962C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DB45C3"/>
    <w:multiLevelType w:val="hybridMultilevel"/>
    <w:tmpl w:val="08DE6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ECB"/>
    <w:multiLevelType w:val="hybridMultilevel"/>
    <w:tmpl w:val="4D32E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621"/>
    <w:multiLevelType w:val="multilevel"/>
    <w:tmpl w:val="CE089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386871"/>
    <w:multiLevelType w:val="hybridMultilevel"/>
    <w:tmpl w:val="011A9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512F5"/>
    <w:multiLevelType w:val="multilevel"/>
    <w:tmpl w:val="96D87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D702762"/>
    <w:multiLevelType w:val="hybridMultilevel"/>
    <w:tmpl w:val="22D48CB6"/>
    <w:lvl w:ilvl="0" w:tplc="B54E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5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C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2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D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F46259"/>
    <w:multiLevelType w:val="hybridMultilevel"/>
    <w:tmpl w:val="5990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B86"/>
    <w:multiLevelType w:val="multilevel"/>
    <w:tmpl w:val="A6DA7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4DB166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DF69E2"/>
    <w:multiLevelType w:val="hybridMultilevel"/>
    <w:tmpl w:val="80F475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50C7"/>
    <w:multiLevelType w:val="hybridMultilevel"/>
    <w:tmpl w:val="5DC83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3132F"/>
    <w:multiLevelType w:val="hybridMultilevel"/>
    <w:tmpl w:val="58682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6C0A"/>
    <w:multiLevelType w:val="hybridMultilevel"/>
    <w:tmpl w:val="37807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0AE"/>
    <w:multiLevelType w:val="hybridMultilevel"/>
    <w:tmpl w:val="7CC4D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0CBA"/>
    <w:multiLevelType w:val="hybridMultilevel"/>
    <w:tmpl w:val="72E2E5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12F9F"/>
    <w:multiLevelType w:val="hybridMultilevel"/>
    <w:tmpl w:val="5A04B4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08442">
    <w:abstractNumId w:val="9"/>
  </w:num>
  <w:num w:numId="2" w16cid:durableId="1253660978">
    <w:abstractNumId w:val="4"/>
  </w:num>
  <w:num w:numId="3" w16cid:durableId="742525667">
    <w:abstractNumId w:val="13"/>
  </w:num>
  <w:num w:numId="4" w16cid:durableId="1516117931">
    <w:abstractNumId w:val="1"/>
  </w:num>
  <w:num w:numId="5" w16cid:durableId="283780947">
    <w:abstractNumId w:val="12"/>
  </w:num>
  <w:num w:numId="6" w16cid:durableId="1495803825">
    <w:abstractNumId w:val="19"/>
  </w:num>
  <w:num w:numId="7" w16cid:durableId="1826777029">
    <w:abstractNumId w:val="7"/>
  </w:num>
  <w:num w:numId="8" w16cid:durableId="2078286542">
    <w:abstractNumId w:val="17"/>
  </w:num>
  <w:num w:numId="9" w16cid:durableId="2032686843">
    <w:abstractNumId w:val="5"/>
  </w:num>
  <w:num w:numId="10" w16cid:durableId="1327633749">
    <w:abstractNumId w:val="0"/>
  </w:num>
  <w:num w:numId="11" w16cid:durableId="1187526748">
    <w:abstractNumId w:val="14"/>
  </w:num>
  <w:num w:numId="12" w16cid:durableId="337008374">
    <w:abstractNumId w:val="16"/>
  </w:num>
  <w:num w:numId="13" w16cid:durableId="859976283">
    <w:abstractNumId w:val="18"/>
  </w:num>
  <w:num w:numId="14" w16cid:durableId="247928731">
    <w:abstractNumId w:val="3"/>
  </w:num>
  <w:num w:numId="15" w16cid:durableId="1421756305">
    <w:abstractNumId w:val="8"/>
  </w:num>
  <w:num w:numId="16" w16cid:durableId="1308894301">
    <w:abstractNumId w:val="11"/>
  </w:num>
  <w:num w:numId="17" w16cid:durableId="925769313">
    <w:abstractNumId w:val="6"/>
  </w:num>
  <w:num w:numId="18" w16cid:durableId="57095802">
    <w:abstractNumId w:val="10"/>
  </w:num>
  <w:num w:numId="19" w16cid:durableId="797188479">
    <w:abstractNumId w:val="15"/>
  </w:num>
  <w:num w:numId="20" w16cid:durableId="124684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2D"/>
    <w:rsid w:val="00046A96"/>
    <w:rsid w:val="00051CCA"/>
    <w:rsid w:val="0005406A"/>
    <w:rsid w:val="000A5A94"/>
    <w:rsid w:val="000C0659"/>
    <w:rsid w:val="000D1AAC"/>
    <w:rsid w:val="00105AEF"/>
    <w:rsid w:val="00134D0A"/>
    <w:rsid w:val="0018088B"/>
    <w:rsid w:val="001950E4"/>
    <w:rsid w:val="001A7F31"/>
    <w:rsid w:val="001B2423"/>
    <w:rsid w:val="001C120A"/>
    <w:rsid w:val="00250DEE"/>
    <w:rsid w:val="00283E3A"/>
    <w:rsid w:val="00290498"/>
    <w:rsid w:val="002D4E7A"/>
    <w:rsid w:val="003331A4"/>
    <w:rsid w:val="00347AEF"/>
    <w:rsid w:val="00381F62"/>
    <w:rsid w:val="003867A5"/>
    <w:rsid w:val="00392C15"/>
    <w:rsid w:val="003A198B"/>
    <w:rsid w:val="003C0BB3"/>
    <w:rsid w:val="003C3648"/>
    <w:rsid w:val="00425DFC"/>
    <w:rsid w:val="00431886"/>
    <w:rsid w:val="00457A27"/>
    <w:rsid w:val="00461860"/>
    <w:rsid w:val="00465121"/>
    <w:rsid w:val="004C607E"/>
    <w:rsid w:val="004F0460"/>
    <w:rsid w:val="00515A1D"/>
    <w:rsid w:val="005237DA"/>
    <w:rsid w:val="00531D21"/>
    <w:rsid w:val="005616D5"/>
    <w:rsid w:val="00570788"/>
    <w:rsid w:val="005D7CA9"/>
    <w:rsid w:val="005F6FC8"/>
    <w:rsid w:val="0062174A"/>
    <w:rsid w:val="006264C8"/>
    <w:rsid w:val="00655627"/>
    <w:rsid w:val="006718BF"/>
    <w:rsid w:val="00677182"/>
    <w:rsid w:val="006947D8"/>
    <w:rsid w:val="0069563F"/>
    <w:rsid w:val="006B08D3"/>
    <w:rsid w:val="006E4A99"/>
    <w:rsid w:val="00730E36"/>
    <w:rsid w:val="007340E7"/>
    <w:rsid w:val="00736D58"/>
    <w:rsid w:val="0076302D"/>
    <w:rsid w:val="007665D6"/>
    <w:rsid w:val="007F5647"/>
    <w:rsid w:val="00846B25"/>
    <w:rsid w:val="00850CB0"/>
    <w:rsid w:val="008533BB"/>
    <w:rsid w:val="008B5A89"/>
    <w:rsid w:val="00912C4E"/>
    <w:rsid w:val="00916110"/>
    <w:rsid w:val="00930540"/>
    <w:rsid w:val="00936577"/>
    <w:rsid w:val="00941FA5"/>
    <w:rsid w:val="009517C1"/>
    <w:rsid w:val="009B525F"/>
    <w:rsid w:val="009F45B2"/>
    <w:rsid w:val="00A16818"/>
    <w:rsid w:val="00A24110"/>
    <w:rsid w:val="00A36AD5"/>
    <w:rsid w:val="00A66B52"/>
    <w:rsid w:val="00A7185A"/>
    <w:rsid w:val="00A7710A"/>
    <w:rsid w:val="00AC6523"/>
    <w:rsid w:val="00AE0D8F"/>
    <w:rsid w:val="00B112B3"/>
    <w:rsid w:val="00B11908"/>
    <w:rsid w:val="00B147AB"/>
    <w:rsid w:val="00B37B0B"/>
    <w:rsid w:val="00B6178B"/>
    <w:rsid w:val="00B9457B"/>
    <w:rsid w:val="00BE0129"/>
    <w:rsid w:val="00BF0B5B"/>
    <w:rsid w:val="00BF4A6E"/>
    <w:rsid w:val="00C0451E"/>
    <w:rsid w:val="00C21440"/>
    <w:rsid w:val="00C22847"/>
    <w:rsid w:val="00C372AA"/>
    <w:rsid w:val="00CA32C2"/>
    <w:rsid w:val="00CB0D28"/>
    <w:rsid w:val="00CE2C8C"/>
    <w:rsid w:val="00CF195D"/>
    <w:rsid w:val="00CF31BD"/>
    <w:rsid w:val="00CF361A"/>
    <w:rsid w:val="00CF527B"/>
    <w:rsid w:val="00D8035C"/>
    <w:rsid w:val="00D85BEC"/>
    <w:rsid w:val="00D90C23"/>
    <w:rsid w:val="00DA7436"/>
    <w:rsid w:val="00E033EF"/>
    <w:rsid w:val="00E13925"/>
    <w:rsid w:val="00E17F08"/>
    <w:rsid w:val="00E240CB"/>
    <w:rsid w:val="00E432CD"/>
    <w:rsid w:val="00E64054"/>
    <w:rsid w:val="00EC7938"/>
    <w:rsid w:val="00F47E9B"/>
    <w:rsid w:val="00F81F22"/>
    <w:rsid w:val="00F9687B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DD74"/>
  <w15:chartTrackingRefBased/>
  <w15:docId w15:val="{D0D74B65-9805-4D91-BD2A-F6B8B8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45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76302D"/>
    <w:pPr>
      <w:ind w:left="126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76302D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630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630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02D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76302D"/>
  </w:style>
  <w:style w:type="paragraph" w:styleId="Prrafodelista">
    <w:name w:val="List Paragraph"/>
    <w:basedOn w:val="Normal"/>
    <w:link w:val="PrrafodelistaCar"/>
    <w:uiPriority w:val="34"/>
    <w:qFormat/>
    <w:rsid w:val="007665D6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7665D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85B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B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B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EC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347A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531D2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1D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0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Patricio Ponce Marín</cp:lastModifiedBy>
  <cp:revision>2</cp:revision>
  <cp:lastPrinted>2023-08-17T18:03:00Z</cp:lastPrinted>
  <dcterms:created xsi:type="dcterms:W3CDTF">2023-08-21T18:24:00Z</dcterms:created>
  <dcterms:modified xsi:type="dcterms:W3CDTF">2023-08-21T18:24:00Z</dcterms:modified>
</cp:coreProperties>
</file>